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A2147" w:rsidRPr="00400CDE" w14:paraId="77627EF3" w14:textId="77777777" w:rsidTr="00DE1F8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34CAAF4" w14:textId="77777777" w:rsidR="007A2147" w:rsidRPr="00400CDE" w:rsidRDefault="007A2147" w:rsidP="00DE1F8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F473ED6" w14:textId="77777777" w:rsidR="007A2147" w:rsidRPr="00400CDE" w:rsidRDefault="007A2147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B427CAC" w14:textId="77777777" w:rsidR="007A2147" w:rsidRPr="00AF7C5F" w:rsidRDefault="007A2147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0B59FA9" w14:textId="77777777" w:rsidR="007A2147" w:rsidRPr="00822CBD" w:rsidRDefault="007A2147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Crush Plant Operator</w:t>
            </w:r>
          </w:p>
          <w:p w14:paraId="42BAF3AE" w14:textId="77777777" w:rsidR="007A2147" w:rsidRPr="00400CDE" w:rsidRDefault="007A2147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9233986" w14:textId="2617B0EB" w:rsidR="007A2147" w:rsidRPr="00D857FE" w:rsidRDefault="007A2147" w:rsidP="00DE1F8D">
            <w:pPr>
              <w:spacing w:before="240" w:after="120"/>
              <w:ind w:left="-20" w:firstLine="725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     </w:t>
            </w:r>
            <w:r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Maintain safety at </w:t>
            </w:r>
            <w:r w:rsidR="003720CD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rush plant site</w:t>
            </w:r>
          </w:p>
        </w:tc>
      </w:tr>
      <w:tr w:rsidR="007A2147" w:rsidRPr="00400CDE" w14:paraId="40D21945" w14:textId="77777777" w:rsidTr="00DE1F8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8AD361A" w14:textId="77777777" w:rsidR="007A2147" w:rsidRPr="00400CDE" w:rsidRDefault="007A2147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80146CE" w14:textId="77777777" w:rsidR="007A2147" w:rsidRPr="00400CDE" w:rsidRDefault="007A2147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740631FC" w14:textId="77777777" w:rsidR="007A2147" w:rsidRPr="00400CDE" w:rsidRDefault="007A2147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CB898FE" w14:textId="77777777" w:rsidR="007A2147" w:rsidRPr="00400CDE" w:rsidRDefault="007A2147" w:rsidP="00DE1F8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A2147" w:rsidRPr="00400CDE" w14:paraId="55905ADA" w14:textId="77777777" w:rsidTr="00DE1F8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7205377" w14:textId="77777777" w:rsidR="007A2147" w:rsidRPr="00400CDE" w:rsidRDefault="007A2147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E2EEF8C" w14:textId="77777777" w:rsidR="007A2147" w:rsidRPr="00400CDE" w:rsidRDefault="007A2147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3A8F4BE" wp14:editId="53C1C901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8963E" w14:textId="77777777" w:rsidR="007A2147" w:rsidRPr="00400CDE" w:rsidRDefault="007A2147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3988DD6" w14:textId="77777777" w:rsidR="007A2147" w:rsidRPr="00400CDE" w:rsidRDefault="007A2147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E85FEE4" w14:textId="77777777" w:rsidR="007A2147" w:rsidRPr="00400CDE" w:rsidRDefault="007A2147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E155438" w14:textId="6373F0A0" w:rsidR="007A2147" w:rsidRDefault="007A2147" w:rsidP="007A2147">
      <w:pPr>
        <w:rPr>
          <w:rFonts w:asciiTheme="minorBidi" w:hAnsiTheme="minorBidi"/>
          <w:b/>
          <w:sz w:val="32"/>
        </w:rPr>
      </w:pPr>
    </w:p>
    <w:p w14:paraId="1F3BF916" w14:textId="3F15B032" w:rsidR="00CC2DED" w:rsidRPr="00487D73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CC2DED" w:rsidRPr="00213869" w14:paraId="5021EF87" w14:textId="77777777" w:rsidTr="00906523">
        <w:trPr>
          <w:trHeight w:val="675"/>
        </w:trPr>
        <w:tc>
          <w:tcPr>
            <w:tcW w:w="1615" w:type="dxa"/>
            <w:vAlign w:val="center"/>
          </w:tcPr>
          <w:p w14:paraId="5ACF742B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3A871C8" w14:textId="4BD54BC2" w:rsidR="00CC2DED" w:rsidRPr="00213869" w:rsidRDefault="00822775" w:rsidP="0090652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CC2DED" w:rsidRPr="00213869" w14:paraId="48E9DC79" w14:textId="77777777" w:rsidTr="00906523">
        <w:trPr>
          <w:trHeight w:val="582"/>
        </w:trPr>
        <w:tc>
          <w:tcPr>
            <w:tcW w:w="1615" w:type="dxa"/>
            <w:vAlign w:val="center"/>
          </w:tcPr>
          <w:p w14:paraId="40EF0122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9682F40" w14:textId="77777777" w:rsidR="00594059" w:rsidRPr="00594059" w:rsidRDefault="00594059" w:rsidP="00594059">
            <w:pPr>
              <w:rPr>
                <w:rFonts w:asciiTheme="minorBidi" w:hAnsiTheme="minorBidi"/>
                <w:b/>
                <w:szCs w:val="32"/>
              </w:rPr>
            </w:pPr>
            <w:r w:rsidRPr="00594059">
              <w:rPr>
                <w:rFonts w:asciiTheme="minorBidi" w:hAnsiTheme="minorBidi"/>
                <w:b/>
                <w:szCs w:val="32"/>
              </w:rPr>
              <w:t>Follow Safety Rules at Site</w:t>
            </w:r>
          </w:p>
          <w:p w14:paraId="1A3E0372" w14:textId="02D9C582" w:rsidR="00594059" w:rsidRPr="00594059" w:rsidRDefault="00594059" w:rsidP="00594059">
            <w:pPr>
              <w:rPr>
                <w:rFonts w:asciiTheme="minorBidi" w:hAnsiTheme="minorBidi"/>
                <w:b/>
              </w:rPr>
            </w:pPr>
            <w:r w:rsidRPr="00594059">
              <w:rPr>
                <w:rFonts w:asciiTheme="minorBidi" w:hAnsiTheme="minorBidi"/>
                <w:b/>
              </w:rPr>
              <w:t xml:space="preserve">Maintain safety at Crush plant site.  </w:t>
            </w:r>
          </w:p>
          <w:p w14:paraId="2C0B4F31" w14:textId="6B2AF008" w:rsidR="00594059" w:rsidRPr="00B40372" w:rsidRDefault="00594059" w:rsidP="00594059">
            <w:pPr>
              <w:rPr>
                <w:rFonts w:asciiTheme="minorBidi" w:hAnsiTheme="minorBidi"/>
                <w:b/>
                <w:szCs w:val="32"/>
              </w:rPr>
            </w:pPr>
            <w:r w:rsidRPr="00594059">
              <w:rPr>
                <w:rFonts w:asciiTheme="minorBidi" w:hAnsiTheme="minorBidi"/>
                <w:b/>
                <w:szCs w:val="32"/>
              </w:rPr>
              <w:t>Perform Basic Green Skills for Crushing Plant</w:t>
            </w:r>
          </w:p>
        </w:tc>
      </w:tr>
      <w:tr w:rsidR="00CC2DED" w:rsidRPr="00213869" w14:paraId="390CACB4" w14:textId="77777777" w:rsidTr="00906523">
        <w:trPr>
          <w:trHeight w:val="690"/>
        </w:trPr>
        <w:tc>
          <w:tcPr>
            <w:tcW w:w="1615" w:type="dxa"/>
            <w:vAlign w:val="center"/>
          </w:tcPr>
          <w:p w14:paraId="4EBBE759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9A70F8F" w14:textId="3E694A48" w:rsidR="00CC2DED" w:rsidRPr="00213869" w:rsidRDefault="007D5530" w:rsidP="0090652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1B84179B" w14:textId="77777777" w:rsidTr="00906523">
        <w:trPr>
          <w:trHeight w:val="1250"/>
        </w:trPr>
        <w:tc>
          <w:tcPr>
            <w:tcW w:w="1615" w:type="dxa"/>
            <w:vAlign w:val="center"/>
          </w:tcPr>
          <w:p w14:paraId="364A415E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65CDCB6C" w14:textId="2931F6B0" w:rsidR="00CC2DED" w:rsidRPr="00213869" w:rsidRDefault="00CC2DED" w:rsidP="007A2147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2301EA3E" w14:textId="77777777" w:rsidR="00CC2DED" w:rsidRPr="00213869" w:rsidRDefault="00CC2DED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CC2DED" w:rsidRPr="00213869" w14:paraId="165D86BE" w14:textId="77777777" w:rsidTr="00906523">
        <w:trPr>
          <w:trHeight w:val="1500"/>
        </w:trPr>
        <w:tc>
          <w:tcPr>
            <w:tcW w:w="1615" w:type="dxa"/>
            <w:vAlign w:val="center"/>
          </w:tcPr>
          <w:p w14:paraId="358A48EF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51CD870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EA7EB7A" w14:textId="0290B1F7" w:rsidR="00CC2DED" w:rsidRPr="00213869" w:rsidRDefault="00CC2DED" w:rsidP="00906523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F12FD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</w:p>
          <w:p w14:paraId="68996D11" w14:textId="03BCD0B1" w:rsidR="002A3C88" w:rsidRPr="007A2147" w:rsidRDefault="007A2147" w:rsidP="007A2147">
            <w:pPr>
              <w:spacing w:before="240"/>
              <w:rPr>
                <w:b/>
              </w:rPr>
            </w:pPr>
            <w:r>
              <w:rPr>
                <w:rFonts w:asciiTheme="minorBidi" w:hAnsiTheme="minorBidi"/>
                <w:b/>
              </w:rPr>
              <w:t>I</w:t>
            </w:r>
            <w:r w:rsidR="00723AAB" w:rsidRPr="007A2147">
              <w:rPr>
                <w:rFonts w:asciiTheme="minorBidi" w:hAnsiTheme="minorBidi"/>
                <w:b/>
              </w:rPr>
              <w:t>dentify</w:t>
            </w:r>
            <w:r>
              <w:rPr>
                <w:rFonts w:asciiTheme="minorBidi" w:hAnsiTheme="minorBidi"/>
                <w:b/>
              </w:rPr>
              <w:t xml:space="preserve"> safety signs,</w:t>
            </w:r>
            <w:r w:rsidR="00723AAB" w:rsidRPr="007A2147">
              <w:rPr>
                <w:rFonts w:asciiTheme="minorBidi" w:hAnsiTheme="minorBidi"/>
                <w:b/>
              </w:rPr>
              <w:t xml:space="preserve"> potential hazards and maintain safety at crush plant site </w:t>
            </w:r>
            <w:r w:rsidR="00D037A3" w:rsidRPr="007A2147">
              <w:rPr>
                <w:rFonts w:asciiTheme="minorBidi" w:hAnsiTheme="minorBidi"/>
                <w:b/>
              </w:rPr>
              <w:t>and report any accidental situation</w:t>
            </w:r>
            <w:r>
              <w:rPr>
                <w:rFonts w:asciiTheme="minorBidi" w:hAnsiTheme="minorBidi"/>
                <w:b/>
              </w:rPr>
              <w:t>.</w:t>
            </w:r>
          </w:p>
          <w:p w14:paraId="340DF42F" w14:textId="554ABD98" w:rsidR="0050449B" w:rsidRPr="00BA22B1" w:rsidRDefault="007A2147" w:rsidP="00BA22B1">
            <w:pPr>
              <w:spacing w:before="240"/>
              <w:rPr>
                <w:b/>
              </w:rPr>
            </w:pPr>
            <w:r w:rsidRPr="007A2147">
              <w:rPr>
                <w:rFonts w:asciiTheme="minorBidi" w:hAnsiTheme="minorBidi"/>
                <w:b/>
              </w:rPr>
              <w:t>Trainee is required to</w:t>
            </w:r>
            <w:r w:rsidR="00D037A3" w:rsidRPr="007A2147">
              <w:rPr>
                <w:rFonts w:asciiTheme="minorBidi" w:hAnsiTheme="minorBidi"/>
                <w:b/>
              </w:rPr>
              <w:t xml:space="preserve"> extinguish a fire accident in laboratory as per standards.</w:t>
            </w:r>
          </w:p>
        </w:tc>
      </w:tr>
      <w:tr w:rsidR="00CC2DED" w:rsidRPr="00213869" w14:paraId="4A30A24A" w14:textId="77777777" w:rsidTr="00906523">
        <w:trPr>
          <w:trHeight w:val="602"/>
        </w:trPr>
        <w:tc>
          <w:tcPr>
            <w:tcW w:w="1615" w:type="dxa"/>
            <w:vAlign w:val="center"/>
          </w:tcPr>
          <w:p w14:paraId="1D06EE6F" w14:textId="1784AF10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12FD2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Hr.</w:t>
            </w:r>
          </w:p>
        </w:tc>
        <w:tc>
          <w:tcPr>
            <w:tcW w:w="7741" w:type="dxa"/>
            <w:vAlign w:val="center"/>
          </w:tcPr>
          <w:p w14:paraId="2DF5CFC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C2DED" w:rsidRPr="00213869" w14:paraId="1AED6C24" w14:textId="77777777" w:rsidTr="00A44DCF">
        <w:trPr>
          <w:trHeight w:val="1430"/>
        </w:trPr>
        <w:tc>
          <w:tcPr>
            <w:tcW w:w="1615" w:type="dxa"/>
          </w:tcPr>
          <w:p w14:paraId="46CED609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48B0D89" w14:textId="77777777" w:rsidR="007C7BF3" w:rsidRDefault="00CC2DED" w:rsidP="007C7B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>Assessment task 1</w:t>
            </w:r>
          </w:p>
          <w:p w14:paraId="117B62E0" w14:textId="77777777" w:rsidR="00822775" w:rsidRPr="006D0326" w:rsidRDefault="00822775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sz w:val="22"/>
                <w:szCs w:val="22"/>
              </w:rPr>
            </w:pPr>
            <w:r w:rsidRPr="006D0326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458CE3B9" w14:textId="77777777" w:rsidR="00822775" w:rsidRPr="006D0326" w:rsidRDefault="00822775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sz w:val="22"/>
                <w:szCs w:val="22"/>
              </w:rPr>
            </w:pPr>
            <w:r w:rsidRPr="006D0326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63DF6710" w14:textId="4908FA76" w:rsidR="00822775" w:rsidRPr="006D0326" w:rsidRDefault="00822775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sz w:val="22"/>
                <w:szCs w:val="22"/>
              </w:rPr>
            </w:pPr>
            <w:r w:rsidRPr="006D0326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  <w:p w14:paraId="4B38EB88" w14:textId="2B2C7709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Recognize the safety signs and symbols</w:t>
            </w:r>
          </w:p>
          <w:p w14:paraId="61B08DF5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potential hazards at work site</w:t>
            </w:r>
          </w:p>
          <w:p w14:paraId="4D42C9C4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risk of slip, trip and fall at work place</w:t>
            </w:r>
          </w:p>
          <w:p w14:paraId="16435546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fall protection measures as per job requirements</w:t>
            </w:r>
          </w:p>
          <w:p w14:paraId="0700F80E" w14:textId="3B54121D" w:rsidR="00723AAB" w:rsidRDefault="00723AAB" w:rsidP="0082277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Label and store chemicals as per Material Safety Data Sheet (MSDS)</w:t>
            </w:r>
          </w:p>
          <w:p w14:paraId="125A1812" w14:textId="4B3319B2" w:rsidR="00DE5E15" w:rsidRPr="00DE5E15" w:rsidRDefault="00DE5E15" w:rsidP="00DE5E1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Assessment task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  <w:p w14:paraId="78CF41E7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source of fire.</w:t>
            </w:r>
          </w:p>
          <w:p w14:paraId="42202E62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classes of fire</w:t>
            </w:r>
          </w:p>
          <w:p w14:paraId="67A03BFE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Raise fire alarms</w:t>
            </w:r>
          </w:p>
          <w:p w14:paraId="092A69AD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suitable fire extinguishers</w:t>
            </w:r>
          </w:p>
          <w:p w14:paraId="3B24C2A0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expiry of fire extinguisher</w:t>
            </w:r>
          </w:p>
          <w:p w14:paraId="0C4B577C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wind direction</w:t>
            </w:r>
          </w:p>
          <w:p w14:paraId="4167DDFA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Locate emergency exits</w:t>
            </w:r>
          </w:p>
          <w:p w14:paraId="2A80366D" w14:textId="48BBA6EC" w:rsidR="00723AAB" w:rsidRPr="006D0326" w:rsidRDefault="00723AAB" w:rsidP="0082277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PASS (Pull, aim, squeeze and sweep) on fire extinguisher</w:t>
            </w:r>
          </w:p>
          <w:p w14:paraId="2D1FB510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sz w:val="22"/>
                <w:szCs w:val="22"/>
              </w:rPr>
            </w:pPr>
            <w:r w:rsidRPr="006D0326">
              <w:rPr>
                <w:rFonts w:asciiTheme="minorBidi" w:hAnsiTheme="minorBidi"/>
                <w:sz w:val="22"/>
                <w:szCs w:val="22"/>
              </w:rPr>
              <w:t>Observe the site accident of plant</w:t>
            </w:r>
          </w:p>
          <w:p w14:paraId="3471FAA9" w14:textId="77777777" w:rsidR="00723AAB" w:rsidRPr="006D0326" w:rsidRDefault="00723AAB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sz w:val="22"/>
                <w:szCs w:val="22"/>
              </w:rPr>
            </w:pPr>
            <w:r w:rsidRPr="006D0326">
              <w:rPr>
                <w:rFonts w:asciiTheme="minorBidi" w:hAnsiTheme="minorBidi"/>
                <w:sz w:val="22"/>
                <w:szCs w:val="22"/>
              </w:rPr>
              <w:t>Prepare the report according to nature of accident.</w:t>
            </w:r>
          </w:p>
          <w:p w14:paraId="37254DA0" w14:textId="13A9E2B0" w:rsidR="00723AAB" w:rsidRPr="006D0326" w:rsidRDefault="00723AAB" w:rsidP="0082277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54" w:hanging="454"/>
              <w:rPr>
                <w:rFonts w:asciiTheme="minorBidi" w:hAnsiTheme="minorBidi"/>
                <w:sz w:val="22"/>
                <w:szCs w:val="22"/>
              </w:rPr>
            </w:pPr>
            <w:r w:rsidRPr="006D0326">
              <w:rPr>
                <w:rFonts w:asciiTheme="minorBidi" w:hAnsiTheme="minorBidi"/>
                <w:sz w:val="22"/>
                <w:szCs w:val="22"/>
              </w:rPr>
              <w:t>Submit the report to supervisor</w:t>
            </w:r>
          </w:p>
          <w:p w14:paraId="1975FF6A" w14:textId="77777777" w:rsidR="00822775" w:rsidRPr="006D0326" w:rsidRDefault="00822775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Follow standard procedure to manage systems (waste, energy, water) </w:t>
            </w:r>
          </w:p>
          <w:p w14:paraId="5ED43D41" w14:textId="77777777" w:rsidR="00822775" w:rsidRPr="006D0326" w:rsidRDefault="00822775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 unusable waste as per set standards</w:t>
            </w:r>
          </w:p>
          <w:p w14:paraId="41C76EAB" w14:textId="16930924" w:rsidR="00665EEA" w:rsidRPr="00822775" w:rsidRDefault="00822775" w:rsidP="0082277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ind w:left="454" w:hanging="454"/>
              <w:rPr>
                <w:rFonts w:asciiTheme="minorBidi" w:hAnsiTheme="minorBidi"/>
                <w:color w:val="000000" w:themeColor="text1"/>
              </w:rPr>
            </w:pPr>
            <w:r w:rsidRPr="006D03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Place reusable material at designated storage area</w:t>
            </w:r>
          </w:p>
        </w:tc>
      </w:tr>
    </w:tbl>
    <w:p w14:paraId="215A68A3" w14:textId="77777777" w:rsidR="00CC2DED" w:rsidRDefault="00CC2DED" w:rsidP="00CC2DED">
      <w:pPr>
        <w:rPr>
          <w:rFonts w:asciiTheme="minorBidi" w:hAnsiTheme="minorBidi"/>
          <w:b/>
          <w:sz w:val="32"/>
        </w:rPr>
      </w:pPr>
    </w:p>
    <w:p w14:paraId="51782FAD" w14:textId="77777777" w:rsidR="006D0326" w:rsidRDefault="006D0326" w:rsidP="00CC2DED">
      <w:pPr>
        <w:rPr>
          <w:rFonts w:asciiTheme="minorBidi" w:hAnsiTheme="minorBidi"/>
          <w:b/>
          <w:sz w:val="32"/>
        </w:rPr>
      </w:pPr>
    </w:p>
    <w:p w14:paraId="7BCB10F4" w14:textId="77777777" w:rsidR="006D0326" w:rsidRDefault="006D0326" w:rsidP="00CC2DED">
      <w:pPr>
        <w:rPr>
          <w:rFonts w:asciiTheme="minorBidi" w:hAnsiTheme="minorBidi"/>
          <w:b/>
          <w:sz w:val="32"/>
        </w:rPr>
      </w:pPr>
    </w:p>
    <w:p w14:paraId="6266EBE4" w14:textId="77777777" w:rsidR="006D0326" w:rsidRDefault="006D0326" w:rsidP="00CC2DED">
      <w:pPr>
        <w:rPr>
          <w:rFonts w:asciiTheme="minorBidi" w:hAnsiTheme="minorBidi"/>
          <w:b/>
          <w:sz w:val="32"/>
        </w:rPr>
      </w:pPr>
    </w:p>
    <w:p w14:paraId="0A093E52" w14:textId="77777777" w:rsidR="006D0326" w:rsidRDefault="006D0326" w:rsidP="00CC2DED">
      <w:pPr>
        <w:rPr>
          <w:rFonts w:asciiTheme="minorBidi" w:hAnsiTheme="minorBidi"/>
          <w:b/>
          <w:sz w:val="32"/>
        </w:rPr>
      </w:pPr>
    </w:p>
    <w:p w14:paraId="2067265E" w14:textId="77777777" w:rsidR="006D0326" w:rsidRDefault="006D0326" w:rsidP="00CC2DED">
      <w:pPr>
        <w:rPr>
          <w:rFonts w:asciiTheme="minorBidi" w:hAnsiTheme="minorBidi"/>
          <w:b/>
          <w:sz w:val="32"/>
        </w:rPr>
      </w:pPr>
    </w:p>
    <w:p w14:paraId="60E2F9BC" w14:textId="77777777" w:rsidR="006D0326" w:rsidRDefault="006D0326" w:rsidP="00CC2DED">
      <w:pPr>
        <w:rPr>
          <w:rFonts w:asciiTheme="minorBidi" w:hAnsiTheme="minorBidi"/>
          <w:b/>
          <w:sz w:val="32"/>
        </w:rPr>
      </w:pPr>
    </w:p>
    <w:p w14:paraId="7BB3D634" w14:textId="77777777" w:rsidR="006D0326" w:rsidRDefault="006D0326" w:rsidP="00CC2DED">
      <w:pPr>
        <w:rPr>
          <w:rFonts w:asciiTheme="minorBidi" w:hAnsiTheme="minorBidi"/>
          <w:b/>
          <w:sz w:val="32"/>
        </w:rPr>
      </w:pPr>
    </w:p>
    <w:p w14:paraId="134819A1" w14:textId="77777777" w:rsidR="006D0326" w:rsidRDefault="006D0326" w:rsidP="00CC2DED">
      <w:pPr>
        <w:rPr>
          <w:rFonts w:asciiTheme="minorBidi" w:hAnsiTheme="minorBidi"/>
          <w:b/>
          <w:sz w:val="32"/>
        </w:rPr>
      </w:pPr>
    </w:p>
    <w:p w14:paraId="45174C46" w14:textId="77777777" w:rsidR="006D0326" w:rsidRDefault="006D0326" w:rsidP="00CC2DED">
      <w:pPr>
        <w:rPr>
          <w:rFonts w:asciiTheme="minorBidi" w:hAnsiTheme="minorBidi"/>
          <w:b/>
          <w:sz w:val="32"/>
        </w:rPr>
      </w:pPr>
    </w:p>
    <w:p w14:paraId="457D4F8E" w14:textId="77777777" w:rsidR="006D0326" w:rsidRDefault="006D0326" w:rsidP="00CC2DED">
      <w:pPr>
        <w:rPr>
          <w:rFonts w:asciiTheme="minorBidi" w:hAnsiTheme="minorBidi"/>
          <w:b/>
          <w:sz w:val="32"/>
        </w:rPr>
      </w:pPr>
    </w:p>
    <w:p w14:paraId="750BF0DB" w14:textId="77777777" w:rsidR="006D0326" w:rsidRPr="00213869" w:rsidRDefault="006D0326" w:rsidP="00CC2DED">
      <w:pPr>
        <w:rPr>
          <w:rFonts w:asciiTheme="minorBidi" w:hAnsiTheme="minorBidi"/>
          <w:b/>
          <w:sz w:val="32"/>
        </w:rPr>
      </w:pPr>
    </w:p>
    <w:p w14:paraId="246CFA9A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C2DED" w:rsidRPr="00213869" w14:paraId="4C39EF85" w14:textId="77777777" w:rsidTr="00906523">
        <w:trPr>
          <w:trHeight w:val="359"/>
        </w:trPr>
        <w:tc>
          <w:tcPr>
            <w:tcW w:w="2094" w:type="dxa"/>
            <w:vAlign w:val="center"/>
          </w:tcPr>
          <w:p w14:paraId="03D6A111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BEDC8B7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D9F673" w14:textId="77777777" w:rsidTr="00906523">
        <w:trPr>
          <w:trHeight w:val="350"/>
        </w:trPr>
        <w:tc>
          <w:tcPr>
            <w:tcW w:w="2094" w:type="dxa"/>
            <w:vAlign w:val="center"/>
          </w:tcPr>
          <w:p w14:paraId="65A68F6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1D7D382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6D0326" w:rsidRPr="00213869" w14:paraId="0903F0BA" w14:textId="77777777" w:rsidTr="00906523">
        <w:trPr>
          <w:trHeight w:val="440"/>
        </w:trPr>
        <w:tc>
          <w:tcPr>
            <w:tcW w:w="2094" w:type="dxa"/>
            <w:vAlign w:val="center"/>
          </w:tcPr>
          <w:p w14:paraId="37D0538C" w14:textId="77777777" w:rsidR="006D0326" w:rsidRPr="00213869" w:rsidRDefault="006D0326" w:rsidP="006D032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E21FD6C" w14:textId="120571E0" w:rsidR="006D0326" w:rsidRPr="00213869" w:rsidRDefault="006D0326" w:rsidP="006D0326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6D0326" w:rsidRPr="00213869" w14:paraId="46AB2A65" w14:textId="77777777" w:rsidTr="00906523">
        <w:trPr>
          <w:trHeight w:val="262"/>
        </w:trPr>
        <w:tc>
          <w:tcPr>
            <w:tcW w:w="2094" w:type="dxa"/>
            <w:vAlign w:val="center"/>
          </w:tcPr>
          <w:p w14:paraId="7736D6E6" w14:textId="77777777" w:rsidR="006D0326" w:rsidRPr="00213869" w:rsidRDefault="006D0326" w:rsidP="006D032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F2800FE" w14:textId="77777777" w:rsidR="00594059" w:rsidRPr="00594059" w:rsidRDefault="00594059" w:rsidP="00594059">
            <w:pPr>
              <w:rPr>
                <w:rFonts w:asciiTheme="minorBidi" w:hAnsiTheme="minorBidi"/>
                <w:bCs/>
                <w:szCs w:val="32"/>
              </w:rPr>
            </w:pPr>
            <w:r w:rsidRPr="00594059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7CBADAE6" w14:textId="77777777" w:rsidR="00594059" w:rsidRPr="00594059" w:rsidRDefault="00594059" w:rsidP="00594059">
            <w:pPr>
              <w:rPr>
                <w:rFonts w:asciiTheme="minorBidi" w:hAnsiTheme="minorBidi"/>
                <w:bCs/>
              </w:rPr>
            </w:pPr>
            <w:r w:rsidRPr="00594059">
              <w:rPr>
                <w:rFonts w:asciiTheme="minorBidi" w:hAnsiTheme="minorBidi"/>
                <w:bCs/>
              </w:rPr>
              <w:t xml:space="preserve">Maintain safety at Crush plant site.  </w:t>
            </w:r>
          </w:p>
          <w:p w14:paraId="0DDF32C3" w14:textId="276CA676" w:rsidR="006D0326" w:rsidRPr="006D0326" w:rsidRDefault="00594059" w:rsidP="00594059">
            <w:pPr>
              <w:rPr>
                <w:rFonts w:asciiTheme="minorBidi" w:hAnsiTheme="minorBidi"/>
                <w:bCs/>
                <w:szCs w:val="32"/>
              </w:rPr>
            </w:pPr>
            <w:r w:rsidRPr="00594059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6D0326" w:rsidRPr="00213869" w14:paraId="059AE987" w14:textId="77777777" w:rsidTr="00906523">
        <w:trPr>
          <w:trHeight w:val="377"/>
        </w:trPr>
        <w:tc>
          <w:tcPr>
            <w:tcW w:w="2094" w:type="dxa"/>
            <w:vAlign w:val="center"/>
          </w:tcPr>
          <w:p w14:paraId="2F865071" w14:textId="77777777" w:rsidR="006D0326" w:rsidRPr="00213869" w:rsidRDefault="006D0326" w:rsidP="006D0326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EC8BA2B" w14:textId="45ABD8BB" w:rsidR="006D0326" w:rsidRPr="00213869" w:rsidRDefault="006D0326" w:rsidP="006D032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7323D2E8" w14:textId="77777777" w:rsidTr="00906523">
        <w:trPr>
          <w:trHeight w:val="917"/>
        </w:trPr>
        <w:tc>
          <w:tcPr>
            <w:tcW w:w="2094" w:type="dxa"/>
            <w:vAlign w:val="center"/>
          </w:tcPr>
          <w:p w14:paraId="22FD94B8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8039457" w14:textId="77777777" w:rsidR="00BA22B1" w:rsidRPr="007A2147" w:rsidRDefault="00BA22B1" w:rsidP="00BA22B1">
            <w:pPr>
              <w:spacing w:before="240"/>
              <w:rPr>
                <w:b/>
              </w:rPr>
            </w:pPr>
            <w:r>
              <w:rPr>
                <w:rFonts w:asciiTheme="minorBidi" w:hAnsiTheme="minorBidi"/>
                <w:b/>
              </w:rPr>
              <w:t>1.I</w:t>
            </w:r>
            <w:r w:rsidRPr="007A2147">
              <w:rPr>
                <w:rFonts w:asciiTheme="minorBidi" w:hAnsiTheme="minorBidi"/>
                <w:b/>
              </w:rPr>
              <w:t>dentify</w:t>
            </w:r>
            <w:r>
              <w:rPr>
                <w:rFonts w:asciiTheme="minorBidi" w:hAnsiTheme="minorBidi"/>
                <w:b/>
              </w:rPr>
              <w:t xml:space="preserve"> safety signs,</w:t>
            </w:r>
            <w:r w:rsidRPr="007A2147">
              <w:rPr>
                <w:rFonts w:asciiTheme="minorBidi" w:hAnsiTheme="minorBidi"/>
                <w:b/>
              </w:rPr>
              <w:t xml:space="preserve"> potential hazards and maintain safety at crush plant site and report any accidental situation</w:t>
            </w:r>
            <w:r>
              <w:rPr>
                <w:rFonts w:asciiTheme="minorBidi" w:hAnsiTheme="minorBidi"/>
                <w:b/>
              </w:rPr>
              <w:t>.</w:t>
            </w:r>
          </w:p>
          <w:p w14:paraId="7883CB86" w14:textId="7C5EA0C6" w:rsidR="00CC2DED" w:rsidRPr="006D0326" w:rsidRDefault="00BA22B1" w:rsidP="00BA22B1">
            <w:pPr>
              <w:spacing w:before="240"/>
              <w:rPr>
                <w:b/>
              </w:rPr>
            </w:pPr>
            <w:r>
              <w:rPr>
                <w:rFonts w:asciiTheme="minorBidi" w:hAnsiTheme="minorBidi"/>
                <w:b/>
              </w:rPr>
              <w:t>2.</w:t>
            </w:r>
            <w:r w:rsidRPr="007A2147">
              <w:rPr>
                <w:rFonts w:asciiTheme="minorBidi" w:hAnsiTheme="minorBidi"/>
                <w:b/>
              </w:rPr>
              <w:t>Trainee is required to extinguish a fire accident in laboratory as per standards.</w:t>
            </w:r>
          </w:p>
        </w:tc>
      </w:tr>
    </w:tbl>
    <w:p w14:paraId="005E9009" w14:textId="2D4A617A" w:rsidR="00CC2DED" w:rsidRPr="00213869" w:rsidRDefault="00CC2DED" w:rsidP="00CC2DED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CC2DED" w:rsidRPr="00213869" w14:paraId="6E2F2F54" w14:textId="77777777" w:rsidTr="00906523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46C852B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E19AE6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A4402E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6D0326" w:rsidRPr="00213869" w14:paraId="6442CE4E" w14:textId="77777777" w:rsidTr="00906523">
        <w:trPr>
          <w:trHeight w:val="398"/>
        </w:trPr>
        <w:tc>
          <w:tcPr>
            <w:tcW w:w="6739" w:type="dxa"/>
          </w:tcPr>
          <w:p w14:paraId="23378F32" w14:textId="35A2360B" w:rsidR="006D0326" w:rsidRPr="006D0326" w:rsidRDefault="006D0326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059" w:type="dxa"/>
            <w:vAlign w:val="center"/>
          </w:tcPr>
          <w:p w14:paraId="257D3760" w14:textId="4955D2E6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7C888C41" wp14:editId="1D799D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99995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56951" id="Rounded Rectangle 10" o:spid="_x0000_s1026" style="position:absolute;margin-left:8.5pt;margin-top:5pt;width:28.45pt;height:12.8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C218EB" w14:textId="3446E39D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E96DE9F" wp14:editId="1CE7326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64793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947646" id="Rounded Rectangle 11" o:spid="_x0000_s1026" style="position:absolute;margin-left:9.5pt;margin-top:4.95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6E4B62BE" w14:textId="77777777" w:rsidTr="00906523">
        <w:trPr>
          <w:trHeight w:val="398"/>
        </w:trPr>
        <w:tc>
          <w:tcPr>
            <w:tcW w:w="6739" w:type="dxa"/>
          </w:tcPr>
          <w:p w14:paraId="71F1657E" w14:textId="3BF32A08" w:rsidR="006D0326" w:rsidRPr="006D0326" w:rsidRDefault="006D0326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059" w:type="dxa"/>
            <w:vAlign w:val="center"/>
          </w:tcPr>
          <w:p w14:paraId="54CF86D6" w14:textId="5E3AA539" w:rsidR="006D0326" w:rsidRPr="00213869" w:rsidRDefault="006D0326" w:rsidP="006D0326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0AE163F0" wp14:editId="03C394B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878126" id="Rounded Rectangle 10" o:spid="_x0000_s1026" style="position:absolute;margin-left:8.5pt;margin-top:5pt;width:28.45pt;height:12.8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74A785" w14:textId="23096E45" w:rsidR="006D0326" w:rsidRPr="00213869" w:rsidRDefault="006D0326" w:rsidP="006D0326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3BD800D8" wp14:editId="68A5312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055C52" id="Rounded Rectangle 11" o:spid="_x0000_s1026" style="position:absolute;margin-left:9.5pt;margin-top:4.95pt;width:28.5pt;height:12.9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02F09697" w14:textId="77777777" w:rsidTr="00906523">
        <w:trPr>
          <w:trHeight w:val="398"/>
        </w:trPr>
        <w:tc>
          <w:tcPr>
            <w:tcW w:w="6739" w:type="dxa"/>
          </w:tcPr>
          <w:p w14:paraId="5D181386" w14:textId="709B4258" w:rsidR="006D0326" w:rsidRPr="006D0326" w:rsidRDefault="006D0326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</w:tc>
        <w:tc>
          <w:tcPr>
            <w:tcW w:w="1059" w:type="dxa"/>
            <w:vAlign w:val="center"/>
          </w:tcPr>
          <w:p w14:paraId="7FB1E94C" w14:textId="64CB2568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6066ECD5" wp14:editId="679890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0004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F0E64" id="Rounded Rectangle 10" o:spid="_x0000_s1026" style="position:absolute;margin-left:8.5pt;margin-top:5pt;width:28.45pt;height:12.8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4FFED8" w14:textId="484FE7C2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C7ACAA7" wp14:editId="4DBD45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236046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02B8D6" id="Rounded Rectangle 11" o:spid="_x0000_s1026" style="position:absolute;margin-left:9.5pt;margin-top:4.95pt;width:28.5pt;height:12.9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09E0420D" w14:textId="77777777" w:rsidTr="00906523">
        <w:trPr>
          <w:trHeight w:val="398"/>
        </w:trPr>
        <w:tc>
          <w:tcPr>
            <w:tcW w:w="6739" w:type="dxa"/>
          </w:tcPr>
          <w:p w14:paraId="62CDC478" w14:textId="1C5DC27F" w:rsidR="006D0326" w:rsidRPr="006D0326" w:rsidRDefault="006D0326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Recognize the safety signs and symbols</w:t>
            </w:r>
          </w:p>
        </w:tc>
        <w:tc>
          <w:tcPr>
            <w:tcW w:w="1059" w:type="dxa"/>
            <w:vAlign w:val="center"/>
          </w:tcPr>
          <w:p w14:paraId="0AF7107B" w14:textId="132CC5EB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37B1818B" wp14:editId="2FC37B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093792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D0AC6" id="Rounded Rectangle 10" o:spid="_x0000_s1026" style="position:absolute;margin-left:8.5pt;margin-top:5pt;width:28.45pt;height:12.8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4003D8" w14:textId="4FE8FE3F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386EA9E7" wp14:editId="0878D5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948486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0FA8F1" id="Rounded Rectangle 11" o:spid="_x0000_s1026" style="position:absolute;margin-left:9.5pt;margin-top:4.95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5488EEE1" w14:textId="77777777" w:rsidTr="00906523">
        <w:trPr>
          <w:trHeight w:val="398"/>
        </w:trPr>
        <w:tc>
          <w:tcPr>
            <w:tcW w:w="6739" w:type="dxa"/>
          </w:tcPr>
          <w:p w14:paraId="7B529242" w14:textId="67B4B4A9" w:rsidR="006D0326" w:rsidRPr="006D0326" w:rsidRDefault="006D0326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potential hazards at work site</w:t>
            </w:r>
          </w:p>
        </w:tc>
        <w:tc>
          <w:tcPr>
            <w:tcW w:w="1059" w:type="dxa"/>
            <w:vAlign w:val="center"/>
          </w:tcPr>
          <w:p w14:paraId="29C1EE41" w14:textId="26DEA35D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462DF888" wp14:editId="6CA459C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29018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BEAE4" id="Rounded Rectangle 10" o:spid="_x0000_s1026" style="position:absolute;margin-left:8.5pt;margin-top:5pt;width:28.45pt;height:12.8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DE0C42" w14:textId="453E68E7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64B356C" wp14:editId="0E4D190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389588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746B32" id="Rounded Rectangle 11" o:spid="_x0000_s1026" style="position:absolute;margin-left:9.5pt;margin-top:4.95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32436AF8" w14:textId="77777777" w:rsidTr="00906523">
        <w:trPr>
          <w:trHeight w:val="398"/>
        </w:trPr>
        <w:tc>
          <w:tcPr>
            <w:tcW w:w="6739" w:type="dxa"/>
          </w:tcPr>
          <w:p w14:paraId="244122B4" w14:textId="48FF2793" w:rsidR="006D0326" w:rsidRPr="006D0326" w:rsidRDefault="006D0326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risk of slip, trip and fall at work place</w:t>
            </w:r>
          </w:p>
        </w:tc>
        <w:tc>
          <w:tcPr>
            <w:tcW w:w="1059" w:type="dxa"/>
            <w:vAlign w:val="center"/>
          </w:tcPr>
          <w:p w14:paraId="71DD1B9E" w14:textId="1D37CE69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00F6512A" wp14:editId="049462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079031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1C694" id="Rounded Rectangle 10" o:spid="_x0000_s1026" style="position:absolute;margin-left:8.5pt;margin-top:5pt;width:28.45pt;height:12.8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79807F" w14:textId="13561A6E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6940BB82" wp14:editId="73666A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40072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CBC1C1" id="Rounded Rectangle 11" o:spid="_x0000_s1026" style="position:absolute;margin-left:9.5pt;margin-top:4.95pt;width:28.5pt;height:12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29D85A98" w14:textId="77777777" w:rsidTr="00906523">
        <w:trPr>
          <w:trHeight w:val="398"/>
        </w:trPr>
        <w:tc>
          <w:tcPr>
            <w:tcW w:w="6739" w:type="dxa"/>
          </w:tcPr>
          <w:p w14:paraId="638C9E4C" w14:textId="6D9614B3" w:rsidR="006D0326" w:rsidRPr="006D0326" w:rsidRDefault="006D0326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lastRenderedPageBreak/>
              <w:t>Perform fall protection measures as per job requirements</w:t>
            </w:r>
          </w:p>
        </w:tc>
        <w:tc>
          <w:tcPr>
            <w:tcW w:w="1059" w:type="dxa"/>
            <w:vAlign w:val="center"/>
          </w:tcPr>
          <w:p w14:paraId="24A1AC11" w14:textId="2D9CE96D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77B3CF6A" wp14:editId="482907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4721070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EA6F1" id="Rounded Rectangle 10" o:spid="_x0000_s1026" style="position:absolute;margin-left:8.5pt;margin-top:5pt;width:28.45pt;height:12.8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52D593" w14:textId="2601C413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2CCBDA4E" wp14:editId="2382AE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433233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2CB6A" id="Rounded Rectangle 11" o:spid="_x0000_s1026" style="position:absolute;margin-left:9.5pt;margin-top:4.95pt;width:28.5pt;height:12.9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6D80800D" w14:textId="77777777" w:rsidTr="00906523">
        <w:trPr>
          <w:trHeight w:val="398"/>
        </w:trPr>
        <w:tc>
          <w:tcPr>
            <w:tcW w:w="6739" w:type="dxa"/>
          </w:tcPr>
          <w:p w14:paraId="6C184C29" w14:textId="25FD3E3C" w:rsidR="006D0326" w:rsidRPr="006D0326" w:rsidRDefault="006D0326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Label and store chemicals as per Material Safety Data Sheet (MSDS)</w:t>
            </w:r>
          </w:p>
        </w:tc>
        <w:tc>
          <w:tcPr>
            <w:tcW w:w="1059" w:type="dxa"/>
            <w:vAlign w:val="center"/>
          </w:tcPr>
          <w:p w14:paraId="7B2EC404" w14:textId="758B2BA6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7167A8F" wp14:editId="3468B8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98980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485A2" id="Rounded Rectangle 10" o:spid="_x0000_s1026" style="position:absolute;margin-left:8.5pt;margin-top:5pt;width:28.45pt;height:12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22C8DC" w14:textId="01FDE586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045AE993" wp14:editId="2EBF601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729111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8602F3" id="Rounded Rectangle 11" o:spid="_x0000_s1026" style="position:absolute;margin-left:9.5pt;margin-top:4.95pt;width:28.5pt;height:12.9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226B8A8C" w14:textId="77777777" w:rsidTr="00906523">
        <w:trPr>
          <w:trHeight w:val="398"/>
        </w:trPr>
        <w:tc>
          <w:tcPr>
            <w:tcW w:w="6739" w:type="dxa"/>
          </w:tcPr>
          <w:p w14:paraId="75BD74A5" w14:textId="382A9AF9" w:rsidR="006D0326" w:rsidRPr="006D0326" w:rsidRDefault="006D0326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source of fire.</w:t>
            </w:r>
          </w:p>
        </w:tc>
        <w:tc>
          <w:tcPr>
            <w:tcW w:w="1059" w:type="dxa"/>
            <w:vAlign w:val="center"/>
          </w:tcPr>
          <w:p w14:paraId="0030DCF3" w14:textId="10044B88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0FD25ED3" wp14:editId="148C83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335102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30C37E" id="Rounded Rectangle 10" o:spid="_x0000_s1026" style="position:absolute;margin-left:8.5pt;margin-top:5pt;width:28.45pt;height:12.8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990541" w14:textId="139D2C9F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0FC58C3B" wp14:editId="28A17D5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4271100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342D4C" id="Rounded Rectangle 11" o:spid="_x0000_s1026" style="position:absolute;margin-left:9.5pt;margin-top:4.95pt;width:28.5pt;height:12.9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5AA63139" w14:textId="77777777" w:rsidTr="00906523">
        <w:trPr>
          <w:trHeight w:val="398"/>
        </w:trPr>
        <w:tc>
          <w:tcPr>
            <w:tcW w:w="6739" w:type="dxa"/>
          </w:tcPr>
          <w:p w14:paraId="12AEEF5C" w14:textId="5E5F878F" w:rsidR="006D0326" w:rsidRPr="006D0326" w:rsidRDefault="006D0326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classes of fire</w:t>
            </w:r>
          </w:p>
        </w:tc>
        <w:tc>
          <w:tcPr>
            <w:tcW w:w="1059" w:type="dxa"/>
            <w:vAlign w:val="center"/>
          </w:tcPr>
          <w:p w14:paraId="5C214F5F" w14:textId="069D0C21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51E6F2C7" wp14:editId="23FC9D4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7640730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34D2EA" id="Rounded Rectangle 10" o:spid="_x0000_s1026" style="position:absolute;margin-left:8.5pt;margin-top:5pt;width:28.45pt;height:12.8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EEDD23" w14:textId="2B7CD32F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EBE7D86" wp14:editId="1CE27A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790885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59D04" id="Rounded Rectangle 11" o:spid="_x0000_s1026" style="position:absolute;margin-left:9.5pt;margin-top:4.95pt;width:28.5pt;height:12.9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28EB74A1" w14:textId="77777777" w:rsidTr="00906523">
        <w:trPr>
          <w:trHeight w:val="398"/>
        </w:trPr>
        <w:tc>
          <w:tcPr>
            <w:tcW w:w="6739" w:type="dxa"/>
          </w:tcPr>
          <w:p w14:paraId="34BB49AD" w14:textId="6A586D10" w:rsidR="006D0326" w:rsidRPr="006D0326" w:rsidRDefault="006D0326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Raise fire alarms</w:t>
            </w:r>
          </w:p>
        </w:tc>
        <w:tc>
          <w:tcPr>
            <w:tcW w:w="1059" w:type="dxa"/>
            <w:vAlign w:val="center"/>
          </w:tcPr>
          <w:p w14:paraId="10062FE4" w14:textId="2DDC5FFB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7A5AFBAB" wp14:editId="0F75C70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715455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62D56" id="Rounded Rectangle 10" o:spid="_x0000_s1026" style="position:absolute;margin-left:8.5pt;margin-top:5pt;width:28.45pt;height:12.8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680097" w14:textId="70C9B22D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04C559B8" wp14:editId="220F94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4573330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A968DA" id="Rounded Rectangle 11" o:spid="_x0000_s1026" style="position:absolute;margin-left:9.5pt;margin-top:4.95pt;width:28.5pt;height:12.9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0D4CF335" w14:textId="77777777" w:rsidTr="00906523">
        <w:trPr>
          <w:trHeight w:val="398"/>
        </w:trPr>
        <w:tc>
          <w:tcPr>
            <w:tcW w:w="6739" w:type="dxa"/>
          </w:tcPr>
          <w:p w14:paraId="6BE5FACF" w14:textId="52909B0F" w:rsidR="006D0326" w:rsidRDefault="006D0326" w:rsidP="006D0326"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suitable fire extinguishers</w:t>
            </w:r>
          </w:p>
        </w:tc>
        <w:tc>
          <w:tcPr>
            <w:tcW w:w="1059" w:type="dxa"/>
            <w:vAlign w:val="center"/>
          </w:tcPr>
          <w:p w14:paraId="70D3CB7C" w14:textId="512DD019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59521F3" wp14:editId="2544636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3453919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071CF" id="Rounded Rectangle 10" o:spid="_x0000_s1026" style="position:absolute;margin-left:8.5pt;margin-top:5pt;width:28.45pt;height:12.8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3250A8" w14:textId="71DA4559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5DA36E0D" wp14:editId="61C1D95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196923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85E4FD" id="Rounded Rectangle 11" o:spid="_x0000_s1026" style="position:absolute;margin-left:9.5pt;margin-top:4.95pt;width:28.5pt;height:12.9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4FD3F89D" w14:textId="77777777" w:rsidTr="00906523">
        <w:trPr>
          <w:trHeight w:val="398"/>
        </w:trPr>
        <w:tc>
          <w:tcPr>
            <w:tcW w:w="6739" w:type="dxa"/>
          </w:tcPr>
          <w:p w14:paraId="7049A209" w14:textId="66B60266" w:rsidR="006D0326" w:rsidRPr="00A37C6C" w:rsidRDefault="006D0326" w:rsidP="006D0326"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expiry of fire extinguisher</w:t>
            </w:r>
          </w:p>
        </w:tc>
        <w:tc>
          <w:tcPr>
            <w:tcW w:w="1059" w:type="dxa"/>
            <w:vAlign w:val="center"/>
          </w:tcPr>
          <w:p w14:paraId="53DA1FB1" w14:textId="64BBB8AB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10A85EB3" wp14:editId="2645C60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943047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9FE746" id="Rounded Rectangle 10" o:spid="_x0000_s1026" style="position:absolute;margin-left:8.5pt;margin-top:5pt;width:28.45pt;height:12.8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FE9CD8" w14:textId="5DCBD66F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6FEE47DF" wp14:editId="234837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4362799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C3DB5B" id="Rounded Rectangle 11" o:spid="_x0000_s1026" style="position:absolute;margin-left:9.5pt;margin-top:4.95pt;width:28.5pt;height:12.9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034DD2D6" w14:textId="77777777" w:rsidTr="00906523">
        <w:trPr>
          <w:trHeight w:val="398"/>
        </w:trPr>
        <w:tc>
          <w:tcPr>
            <w:tcW w:w="6739" w:type="dxa"/>
          </w:tcPr>
          <w:p w14:paraId="5B234DC1" w14:textId="2880D911" w:rsidR="006D0326" w:rsidRPr="00A37C6C" w:rsidRDefault="006D0326" w:rsidP="006D0326"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wind direction</w:t>
            </w:r>
          </w:p>
        </w:tc>
        <w:tc>
          <w:tcPr>
            <w:tcW w:w="1059" w:type="dxa"/>
            <w:vAlign w:val="center"/>
          </w:tcPr>
          <w:p w14:paraId="746AD08F" w14:textId="247CEBEB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67736365" wp14:editId="50B90F6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47866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F1E823" id="Rounded Rectangle 10" o:spid="_x0000_s1026" style="position:absolute;margin-left:8.5pt;margin-top:5pt;width:28.45pt;height:12.8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CFE9EC" w14:textId="6690C9F8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5BA109FB" wp14:editId="4C08C8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196097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2A55FA" id="Rounded Rectangle 11" o:spid="_x0000_s1026" style="position:absolute;margin-left:9.5pt;margin-top:4.95pt;width:28.5pt;height:12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5274B683" w14:textId="77777777" w:rsidTr="00906523">
        <w:trPr>
          <w:trHeight w:val="398"/>
        </w:trPr>
        <w:tc>
          <w:tcPr>
            <w:tcW w:w="6739" w:type="dxa"/>
          </w:tcPr>
          <w:p w14:paraId="527F5BA1" w14:textId="0929882B" w:rsidR="006D0326" w:rsidRPr="00A37C6C" w:rsidRDefault="006D0326" w:rsidP="006D0326"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Locate emergency exits</w:t>
            </w:r>
          </w:p>
        </w:tc>
        <w:tc>
          <w:tcPr>
            <w:tcW w:w="1059" w:type="dxa"/>
            <w:vAlign w:val="center"/>
          </w:tcPr>
          <w:p w14:paraId="7AEB0BA6" w14:textId="0807CE00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E76831C" wp14:editId="139089F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410865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B5E6A" id="Rounded Rectangle 10" o:spid="_x0000_s1026" style="position:absolute;margin-left:8.5pt;margin-top:5pt;width:28.45pt;height:12.8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2AC92E" w14:textId="2B0A66F5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491C99BF" wp14:editId="69431E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064326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12B5F9" id="Rounded Rectangle 11" o:spid="_x0000_s1026" style="position:absolute;margin-left:9.5pt;margin-top:4.95pt;width:28.5pt;height:12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0D0EC4D6" w14:textId="77777777" w:rsidTr="00906523">
        <w:trPr>
          <w:trHeight w:val="398"/>
        </w:trPr>
        <w:tc>
          <w:tcPr>
            <w:tcW w:w="6739" w:type="dxa"/>
          </w:tcPr>
          <w:p w14:paraId="133E4C22" w14:textId="1CDFBA3D" w:rsidR="006D0326" w:rsidRDefault="006D0326" w:rsidP="006D0326"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PASS (Pull, aim, squeeze and sweep) on fire extinguisher</w:t>
            </w:r>
          </w:p>
        </w:tc>
        <w:tc>
          <w:tcPr>
            <w:tcW w:w="1059" w:type="dxa"/>
            <w:vAlign w:val="center"/>
          </w:tcPr>
          <w:p w14:paraId="57FB73D1" w14:textId="4F069BE7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4B97C808" wp14:editId="18E1AFF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984882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9C183" id="Rounded Rectangle 10" o:spid="_x0000_s1026" style="position:absolute;margin-left:8.5pt;margin-top:5pt;width:28.45pt;height:12.8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96ECFE" w14:textId="2527DD56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56300D7" wp14:editId="4223EE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7276060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941931" id="Rounded Rectangle 11" o:spid="_x0000_s1026" style="position:absolute;margin-left:9.5pt;margin-top:4.95pt;width:28.5pt;height:12.9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3AF18A9B" w14:textId="77777777" w:rsidTr="00906523">
        <w:trPr>
          <w:trHeight w:val="398"/>
        </w:trPr>
        <w:tc>
          <w:tcPr>
            <w:tcW w:w="6739" w:type="dxa"/>
          </w:tcPr>
          <w:p w14:paraId="6770EF5D" w14:textId="4E891D6B" w:rsidR="006D0326" w:rsidRDefault="006D0326" w:rsidP="006D0326">
            <w:r w:rsidRPr="003345AA">
              <w:rPr>
                <w:rFonts w:asciiTheme="minorBidi" w:hAnsiTheme="minorBidi"/>
                <w:sz w:val="22"/>
                <w:szCs w:val="22"/>
              </w:rPr>
              <w:t>Observe the site accident of plant</w:t>
            </w:r>
          </w:p>
        </w:tc>
        <w:tc>
          <w:tcPr>
            <w:tcW w:w="1059" w:type="dxa"/>
            <w:vAlign w:val="center"/>
          </w:tcPr>
          <w:p w14:paraId="729BC04A" w14:textId="777BE003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64DD3D1" wp14:editId="52C3D5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365007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714DF" id="Rounded Rectangle 10" o:spid="_x0000_s1026" style="position:absolute;margin-left:8.5pt;margin-top:5pt;width:28.45pt;height:12.8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CBA3D" w14:textId="3DD576BD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138F944" wp14:editId="41BF7FE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118811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7649E" id="Rounded Rectangle 11" o:spid="_x0000_s1026" style="position:absolute;margin-left:9.5pt;margin-top:4.95pt;width:28.5pt;height:12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232EFF13" w14:textId="77777777" w:rsidTr="00906523">
        <w:trPr>
          <w:trHeight w:val="398"/>
        </w:trPr>
        <w:tc>
          <w:tcPr>
            <w:tcW w:w="6739" w:type="dxa"/>
          </w:tcPr>
          <w:p w14:paraId="26EB05A2" w14:textId="48CF4DEC" w:rsidR="006D0326" w:rsidRDefault="006D0326" w:rsidP="006D0326">
            <w:pPr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sz w:val="22"/>
                <w:szCs w:val="22"/>
              </w:rPr>
              <w:t>Prepare the report according to nature of accident.</w:t>
            </w:r>
          </w:p>
        </w:tc>
        <w:tc>
          <w:tcPr>
            <w:tcW w:w="1059" w:type="dxa"/>
            <w:vAlign w:val="center"/>
          </w:tcPr>
          <w:p w14:paraId="2143DF09" w14:textId="6A9B2885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5D6E6176" wp14:editId="6E9DE25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5858911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FC043A" id="Rounded Rectangle 10" o:spid="_x0000_s1026" style="position:absolute;margin-left:8.5pt;margin-top:5pt;width:28.45pt;height:12.8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D0252D" w14:textId="3A009106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42C86B38" wp14:editId="1DC62D9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809785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66A8CF" id="Rounded Rectangle 11" o:spid="_x0000_s1026" style="position:absolute;margin-left:9.5pt;margin-top:4.95pt;width:28.5pt;height:12.9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66673898" w14:textId="77777777" w:rsidTr="00906523">
        <w:trPr>
          <w:trHeight w:val="398"/>
        </w:trPr>
        <w:tc>
          <w:tcPr>
            <w:tcW w:w="6739" w:type="dxa"/>
          </w:tcPr>
          <w:p w14:paraId="25D5C177" w14:textId="4DB245F8" w:rsidR="006D0326" w:rsidRDefault="006D0326" w:rsidP="006D0326">
            <w:pPr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sz w:val="22"/>
                <w:szCs w:val="22"/>
              </w:rPr>
              <w:t>Submit the report to supervisor</w:t>
            </w:r>
          </w:p>
        </w:tc>
        <w:tc>
          <w:tcPr>
            <w:tcW w:w="1059" w:type="dxa"/>
            <w:vAlign w:val="center"/>
          </w:tcPr>
          <w:p w14:paraId="146BC421" w14:textId="56CFE96C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013ABFD6" wp14:editId="45DE21E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15986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0781C" id="Rounded Rectangle 10" o:spid="_x0000_s1026" style="position:absolute;margin-left:8.5pt;margin-top:5pt;width:28.45pt;height:12.8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4FEDEC" w14:textId="75C848E1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1FA0C57E" wp14:editId="75C5400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4259908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DD33B2" id="Rounded Rectangle 11" o:spid="_x0000_s1026" style="position:absolute;margin-left:9.5pt;margin-top:4.95pt;width:28.5pt;height:12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7EB0917B" w14:textId="77777777" w:rsidTr="00906523">
        <w:trPr>
          <w:trHeight w:val="398"/>
        </w:trPr>
        <w:tc>
          <w:tcPr>
            <w:tcW w:w="6739" w:type="dxa"/>
          </w:tcPr>
          <w:p w14:paraId="503FDF69" w14:textId="04128B57" w:rsidR="006D0326" w:rsidRDefault="006D0326" w:rsidP="006D0326">
            <w:pPr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059" w:type="dxa"/>
            <w:vAlign w:val="center"/>
          </w:tcPr>
          <w:p w14:paraId="3D6A9C95" w14:textId="2B360A6F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533B1FA9" wp14:editId="1E3A80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781968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E7E72" id="Rounded Rectangle 10" o:spid="_x0000_s1026" style="position:absolute;margin-left:8.5pt;margin-top:5pt;width:28.45pt;height:12.8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05C703" w14:textId="455A83AA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3C79E67A" wp14:editId="2B8BA8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01928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8CD189" id="Rounded Rectangle 11" o:spid="_x0000_s1026" style="position:absolute;margin-left:9.5pt;margin-top:4.95pt;width:28.5pt;height:12.9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6D0326" w:rsidRPr="00213869" w14:paraId="04F747F8" w14:textId="77777777" w:rsidTr="00906523">
        <w:trPr>
          <w:trHeight w:val="398"/>
        </w:trPr>
        <w:tc>
          <w:tcPr>
            <w:tcW w:w="6739" w:type="dxa"/>
          </w:tcPr>
          <w:p w14:paraId="11A63362" w14:textId="601E26D9" w:rsidR="006D0326" w:rsidRDefault="006D0326" w:rsidP="006D0326">
            <w:pPr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 unusable waste as per set standards</w:t>
            </w:r>
          </w:p>
        </w:tc>
        <w:tc>
          <w:tcPr>
            <w:tcW w:w="1059" w:type="dxa"/>
            <w:vAlign w:val="center"/>
          </w:tcPr>
          <w:p w14:paraId="300DE7C1" w14:textId="27C6F405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168C1D70" wp14:editId="18521F5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346016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B38A7" id="Rounded Rectangle 10" o:spid="_x0000_s1026" style="position:absolute;margin-left:8.5pt;margin-top:5pt;width:28.45pt;height:12.8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80B6F3" w14:textId="218820CC" w:rsidR="006D0326" w:rsidRPr="00213869" w:rsidRDefault="006D0326" w:rsidP="006D0326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7E5EF8B0" wp14:editId="1C777C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40095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1C953F" id="Rounded Rectangle 11" o:spid="_x0000_s1026" style="position:absolute;margin-left:9.5pt;margin-top:4.95pt;width:28.5pt;height:12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</w:tbl>
    <w:p w14:paraId="5C1AF83E" w14:textId="77777777" w:rsidR="00CC2DED" w:rsidRPr="00213869" w:rsidRDefault="00CC2DED" w:rsidP="00CC2DED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1FB6C4" wp14:editId="49B354A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BFC862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11B24103" w14:textId="77777777" w:rsidR="00CC2DED" w:rsidRPr="00213869" w:rsidRDefault="00CC2DED" w:rsidP="00CC2DED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7E74C56F" w14:textId="77777777" w:rsidR="00CC2DED" w:rsidRDefault="00CC2DED" w:rsidP="00CC2DED">
      <w:pPr>
        <w:jc w:val="center"/>
        <w:rPr>
          <w:rFonts w:asciiTheme="minorBidi" w:hAnsiTheme="minorBidi"/>
          <w:b/>
          <w:sz w:val="32"/>
        </w:rPr>
      </w:pPr>
    </w:p>
    <w:p w14:paraId="2CC82F04" w14:textId="77777777" w:rsidR="006D0326" w:rsidRDefault="006D0326" w:rsidP="00CC2DED">
      <w:pPr>
        <w:jc w:val="center"/>
        <w:rPr>
          <w:rFonts w:asciiTheme="minorBidi" w:hAnsiTheme="minorBidi"/>
          <w:b/>
          <w:sz w:val="32"/>
        </w:rPr>
      </w:pPr>
    </w:p>
    <w:p w14:paraId="62449D16" w14:textId="77777777" w:rsidR="006D0326" w:rsidRDefault="006D0326" w:rsidP="00CC2DED">
      <w:pPr>
        <w:jc w:val="center"/>
        <w:rPr>
          <w:rFonts w:asciiTheme="minorBidi" w:hAnsiTheme="minorBidi"/>
          <w:b/>
          <w:sz w:val="32"/>
        </w:rPr>
      </w:pPr>
    </w:p>
    <w:p w14:paraId="4A1C5E5C" w14:textId="77777777" w:rsidR="006D0326" w:rsidRDefault="006D0326" w:rsidP="00CC2DED">
      <w:pPr>
        <w:jc w:val="center"/>
        <w:rPr>
          <w:rFonts w:asciiTheme="minorBidi" w:hAnsiTheme="minorBidi"/>
          <w:b/>
          <w:sz w:val="32"/>
        </w:rPr>
      </w:pPr>
    </w:p>
    <w:p w14:paraId="2A826DF2" w14:textId="77777777" w:rsidR="006D0326" w:rsidRDefault="006D0326" w:rsidP="00CC2DED">
      <w:pPr>
        <w:jc w:val="center"/>
        <w:rPr>
          <w:rFonts w:asciiTheme="minorBidi" w:hAnsiTheme="minorBidi"/>
          <w:b/>
          <w:sz w:val="32"/>
        </w:rPr>
      </w:pPr>
    </w:p>
    <w:p w14:paraId="56A75963" w14:textId="77777777" w:rsidR="006D0326" w:rsidRPr="00213869" w:rsidRDefault="006D0326" w:rsidP="00594059">
      <w:pPr>
        <w:rPr>
          <w:rFonts w:asciiTheme="minorBidi" w:hAnsiTheme="minorBidi"/>
          <w:b/>
          <w:sz w:val="32"/>
        </w:rPr>
      </w:pPr>
    </w:p>
    <w:p w14:paraId="60C7401D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5040E" w:rsidRPr="00213869" w14:paraId="3EF2C131" w14:textId="77777777" w:rsidTr="00906523">
        <w:trPr>
          <w:trHeight w:val="620"/>
        </w:trPr>
        <w:tc>
          <w:tcPr>
            <w:tcW w:w="1699" w:type="dxa"/>
            <w:vAlign w:val="center"/>
          </w:tcPr>
          <w:p w14:paraId="56F37E10" w14:textId="77777777" w:rsidR="0025040E" w:rsidRPr="00213869" w:rsidRDefault="0025040E" w:rsidP="0025040E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6380A5F" w14:textId="235C2AE1" w:rsidR="0025040E" w:rsidRPr="00213869" w:rsidRDefault="0025040E" w:rsidP="0025040E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25040E" w:rsidRPr="00213869" w14:paraId="604C1D49" w14:textId="77777777" w:rsidTr="00906523">
        <w:trPr>
          <w:trHeight w:val="677"/>
        </w:trPr>
        <w:tc>
          <w:tcPr>
            <w:tcW w:w="1699" w:type="dxa"/>
            <w:vAlign w:val="center"/>
          </w:tcPr>
          <w:p w14:paraId="01EA571C" w14:textId="77777777" w:rsidR="0025040E" w:rsidRPr="00213869" w:rsidRDefault="0025040E" w:rsidP="0025040E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120BCE1" w14:textId="77777777" w:rsidR="00594059" w:rsidRPr="00594059" w:rsidRDefault="00594059" w:rsidP="00594059">
            <w:pPr>
              <w:rPr>
                <w:rFonts w:asciiTheme="minorBidi" w:hAnsiTheme="minorBidi"/>
                <w:bCs/>
                <w:szCs w:val="32"/>
              </w:rPr>
            </w:pPr>
            <w:r w:rsidRPr="00594059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5FFABD5B" w14:textId="77777777" w:rsidR="00594059" w:rsidRPr="00594059" w:rsidRDefault="00594059" w:rsidP="00594059">
            <w:pPr>
              <w:rPr>
                <w:rFonts w:asciiTheme="minorBidi" w:hAnsiTheme="minorBidi"/>
                <w:bCs/>
              </w:rPr>
            </w:pPr>
            <w:r w:rsidRPr="00594059">
              <w:rPr>
                <w:rFonts w:asciiTheme="minorBidi" w:hAnsiTheme="minorBidi"/>
                <w:bCs/>
              </w:rPr>
              <w:t xml:space="preserve">Maintain safety at Crush plant site.  </w:t>
            </w:r>
          </w:p>
          <w:p w14:paraId="161C8CA4" w14:textId="313F400D" w:rsidR="0025040E" w:rsidRPr="00B40372" w:rsidRDefault="00594059" w:rsidP="00594059">
            <w:pPr>
              <w:rPr>
                <w:rFonts w:asciiTheme="minorBidi" w:hAnsiTheme="minorBidi"/>
                <w:szCs w:val="32"/>
              </w:rPr>
            </w:pPr>
            <w:r w:rsidRPr="00594059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25040E" w:rsidRPr="00213869" w14:paraId="0013B7B3" w14:textId="77777777" w:rsidTr="00906523">
        <w:trPr>
          <w:trHeight w:val="647"/>
        </w:trPr>
        <w:tc>
          <w:tcPr>
            <w:tcW w:w="1699" w:type="dxa"/>
            <w:vAlign w:val="center"/>
          </w:tcPr>
          <w:p w14:paraId="630C62B8" w14:textId="77777777" w:rsidR="0025040E" w:rsidRPr="00213869" w:rsidRDefault="0025040E" w:rsidP="0025040E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D340794" w14:textId="56D87D74" w:rsidR="0025040E" w:rsidRPr="00213869" w:rsidRDefault="0025040E" w:rsidP="0025040E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5C217A59" w14:textId="77777777" w:rsidTr="00906523">
        <w:trPr>
          <w:trHeight w:val="1145"/>
        </w:trPr>
        <w:tc>
          <w:tcPr>
            <w:tcW w:w="1699" w:type="dxa"/>
            <w:vAlign w:val="center"/>
          </w:tcPr>
          <w:p w14:paraId="0F7AF61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B409731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77F526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  <w:p w14:paraId="12D04CDD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CC2DED" w:rsidRPr="00213869" w14:paraId="299656D7" w14:textId="77777777" w:rsidTr="00906523">
        <w:trPr>
          <w:trHeight w:val="2045"/>
        </w:trPr>
        <w:tc>
          <w:tcPr>
            <w:tcW w:w="1699" w:type="dxa"/>
            <w:vAlign w:val="center"/>
          </w:tcPr>
          <w:p w14:paraId="0B5F8DC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BCF2F9C" w14:textId="77777777" w:rsidR="00CC2DED" w:rsidRPr="00213869" w:rsidRDefault="00CC2DED" w:rsidP="00906523">
            <w:pPr>
              <w:rPr>
                <w:rFonts w:asciiTheme="minorBidi" w:hAnsiTheme="minorBidi"/>
                <w:sz w:val="10"/>
              </w:rPr>
            </w:pPr>
          </w:p>
          <w:p w14:paraId="06625A7A" w14:textId="77777777" w:rsidR="00CC2DED" w:rsidRPr="00213869" w:rsidRDefault="00CC2DED" w:rsidP="00906523">
            <w:pPr>
              <w:rPr>
                <w:rFonts w:asciiTheme="minorBidi" w:hAnsiTheme="minorBidi"/>
                <w:sz w:val="8"/>
              </w:rPr>
            </w:pPr>
          </w:p>
          <w:p w14:paraId="0635B5E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C316CE" wp14:editId="7A4EC70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9B9B9A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358067" wp14:editId="0E8BBFD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996FE8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58FAED0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04324A3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856D67C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566F2218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007BE4C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2C03D1D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078E2F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74BCD0C6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0AA242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C2DED" w:rsidRPr="00213869" w14:paraId="74F4B73E" w14:textId="77777777" w:rsidTr="00906523">
        <w:trPr>
          <w:trHeight w:val="384"/>
        </w:trPr>
        <w:tc>
          <w:tcPr>
            <w:tcW w:w="9468" w:type="dxa"/>
            <w:gridSpan w:val="8"/>
            <w:vAlign w:val="center"/>
          </w:tcPr>
          <w:p w14:paraId="0DD9BB5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C2DED" w:rsidRPr="00213869" w14:paraId="5C57E295" w14:textId="77777777" w:rsidTr="00906523">
        <w:trPr>
          <w:trHeight w:val="487"/>
        </w:trPr>
        <w:tc>
          <w:tcPr>
            <w:tcW w:w="3201" w:type="dxa"/>
            <w:vAlign w:val="center"/>
          </w:tcPr>
          <w:p w14:paraId="6B26C00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8A1CC2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218E2C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C2DED" w:rsidRPr="00213869" w14:paraId="1F2A9590" w14:textId="77777777" w:rsidTr="00906523">
        <w:trPr>
          <w:cantSplit/>
          <w:trHeight w:val="1566"/>
        </w:trPr>
        <w:tc>
          <w:tcPr>
            <w:tcW w:w="3201" w:type="dxa"/>
            <w:vAlign w:val="center"/>
          </w:tcPr>
          <w:p w14:paraId="329C5B9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372FBE3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D35FE3E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677500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B007118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FF755D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467435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AE5062B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C2DED" w:rsidRPr="00213869" w14:paraId="3B843993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3FB8650B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09258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F146F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83B6D6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E1112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5C3EB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8DDDC4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25755D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2784E051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5AA17F8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0A6A16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389F4B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7CAD6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140C0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1D9FE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78C23B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6431B8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36A1978F" w14:textId="77777777" w:rsidTr="00906523">
        <w:trPr>
          <w:trHeight w:val="306"/>
        </w:trPr>
        <w:tc>
          <w:tcPr>
            <w:tcW w:w="3201" w:type="dxa"/>
            <w:vAlign w:val="center"/>
          </w:tcPr>
          <w:p w14:paraId="2F9E531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E5DCF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5ABA2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A3925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32650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5AB1A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F5F4EE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661F28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040081C" w14:textId="77777777" w:rsidR="00CC2DED" w:rsidRPr="00213869" w:rsidRDefault="00CC2DED" w:rsidP="00CC2DED">
      <w:pPr>
        <w:rPr>
          <w:rFonts w:asciiTheme="minorBidi" w:hAnsiTheme="minorBidi"/>
          <w:sz w:val="12"/>
          <w:szCs w:val="12"/>
        </w:rPr>
      </w:pPr>
    </w:p>
    <w:p w14:paraId="63841F18" w14:textId="77777777" w:rsidR="00CC2DED" w:rsidRPr="00213869" w:rsidRDefault="00CC2DED" w:rsidP="00CC2DED">
      <w:pPr>
        <w:rPr>
          <w:rFonts w:asciiTheme="minorBidi" w:hAnsiTheme="minorBidi"/>
          <w:b/>
          <w:sz w:val="28"/>
          <w:szCs w:val="18"/>
        </w:rPr>
      </w:pPr>
    </w:p>
    <w:p w14:paraId="5EA9BE8C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885"/>
        <w:gridCol w:w="1678"/>
        <w:gridCol w:w="720"/>
        <w:gridCol w:w="720"/>
        <w:gridCol w:w="2003"/>
      </w:tblGrid>
      <w:tr w:rsidR="00CC2DED" w:rsidRPr="00213869" w14:paraId="0339531A" w14:textId="77777777" w:rsidTr="006D032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FFF11A" w14:textId="77777777" w:rsidR="00CC2DED" w:rsidRPr="00213869" w:rsidRDefault="00CC2DED" w:rsidP="00791888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5D15007" w14:textId="77777777" w:rsidR="00CC2DED" w:rsidRPr="00213869" w:rsidRDefault="00CC2DED" w:rsidP="0079188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006" w:type="dxa"/>
            <w:gridSpan w:val="5"/>
            <w:shd w:val="clear" w:color="auto" w:fill="auto"/>
            <w:vAlign w:val="center"/>
          </w:tcPr>
          <w:p w14:paraId="1C42594C" w14:textId="61EEDBE9" w:rsidR="0025040E" w:rsidRPr="007A2147" w:rsidRDefault="0025040E" w:rsidP="0025040E">
            <w:pPr>
              <w:spacing w:before="240"/>
              <w:rPr>
                <w:b/>
              </w:rPr>
            </w:pPr>
            <w:r>
              <w:rPr>
                <w:rFonts w:asciiTheme="minorBidi" w:hAnsiTheme="minorBidi"/>
                <w:b/>
              </w:rPr>
              <w:t>1.I</w:t>
            </w:r>
            <w:r w:rsidRPr="007A2147">
              <w:rPr>
                <w:rFonts w:asciiTheme="minorBidi" w:hAnsiTheme="minorBidi"/>
                <w:b/>
              </w:rPr>
              <w:t>dentify</w:t>
            </w:r>
            <w:r>
              <w:rPr>
                <w:rFonts w:asciiTheme="minorBidi" w:hAnsiTheme="minorBidi"/>
                <w:b/>
              </w:rPr>
              <w:t xml:space="preserve"> safety signs,</w:t>
            </w:r>
            <w:r w:rsidRPr="007A2147">
              <w:rPr>
                <w:rFonts w:asciiTheme="minorBidi" w:hAnsiTheme="minorBidi"/>
                <w:b/>
              </w:rPr>
              <w:t xml:space="preserve"> potential hazards and maintain safety at crush plant site and report any accidental situation</w:t>
            </w:r>
            <w:r>
              <w:rPr>
                <w:rFonts w:asciiTheme="minorBidi" w:hAnsiTheme="minorBidi"/>
                <w:b/>
              </w:rPr>
              <w:t>.</w:t>
            </w:r>
          </w:p>
          <w:p w14:paraId="5ABC41E8" w14:textId="36D58AAC" w:rsidR="00CC2DED" w:rsidRPr="0020339A" w:rsidRDefault="0025040E" w:rsidP="0025040E">
            <w:pPr>
              <w:pStyle w:val="ListParagraph"/>
              <w:ind w:left="0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2.</w:t>
            </w:r>
            <w:r w:rsidRPr="007A2147">
              <w:rPr>
                <w:rFonts w:asciiTheme="minorBidi" w:hAnsiTheme="minorBidi"/>
                <w:b/>
              </w:rPr>
              <w:t>Trainee is required to extinguish a fire accident in laboratory as per standards.</w:t>
            </w:r>
          </w:p>
        </w:tc>
      </w:tr>
      <w:tr w:rsidR="00CC2DED" w:rsidRPr="00213869" w14:paraId="2D191333" w14:textId="77777777" w:rsidTr="006D0326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4935BC8D" w14:textId="77777777" w:rsidR="00CC2DED" w:rsidRPr="00213869" w:rsidRDefault="00CC2DED" w:rsidP="00791888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8F383B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6CF317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70B6BA61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5040E" w:rsidRPr="00213869" w14:paraId="4F692D35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025E06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DDE57F" w14:textId="539764EE" w:rsidR="0025040E" w:rsidRPr="006D0326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BA0065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DF290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 w:val="restart"/>
            <w:shd w:val="clear" w:color="auto" w:fill="auto"/>
            <w:vAlign w:val="center"/>
          </w:tcPr>
          <w:p w14:paraId="503F7047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  <w:p w14:paraId="2CC33846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  <w:p w14:paraId="58529F28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  <w:p w14:paraId="74B0B78A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  <w:p w14:paraId="3A7E2C8F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  <w:p w14:paraId="15803481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  <w:p w14:paraId="726B086F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  <w:p w14:paraId="0F2F86C9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  <w:p w14:paraId="2D527542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22AC965C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F827FE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22F7AB" w14:textId="346EB7B6" w:rsidR="0025040E" w:rsidRPr="006D0326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841E09" w14:textId="77777777" w:rsidR="0025040E" w:rsidRPr="00213869" w:rsidRDefault="0025040E" w:rsidP="006D03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80FA9E" w14:textId="77777777" w:rsidR="0025040E" w:rsidRPr="00213869" w:rsidRDefault="0025040E" w:rsidP="006D03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91B2D7A" w14:textId="77777777" w:rsidR="0025040E" w:rsidRPr="00213869" w:rsidRDefault="0025040E" w:rsidP="006D03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5040E" w:rsidRPr="00213869" w14:paraId="6088C705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1116C5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A36B1D" w14:textId="5D3108A4" w:rsidR="0025040E" w:rsidRPr="006D0326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5138C9" w14:textId="77777777" w:rsidR="0025040E" w:rsidRPr="00213869" w:rsidRDefault="0025040E" w:rsidP="006D03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FC5D99" w14:textId="77777777" w:rsidR="0025040E" w:rsidRPr="00213869" w:rsidRDefault="0025040E" w:rsidP="006D03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69F839B" w14:textId="77777777" w:rsidR="0025040E" w:rsidRPr="00213869" w:rsidRDefault="0025040E" w:rsidP="006D03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5040E" w:rsidRPr="00213869" w14:paraId="001EBBBB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47F270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2CBAE8" w14:textId="5FAED47C" w:rsidR="0025040E" w:rsidRPr="006D0326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Recognize the safety signs and symbols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0B38D1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8F57EF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2B2D3388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709109E3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14A7D0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7696DA" w14:textId="01DB1BEE" w:rsidR="0025040E" w:rsidRPr="006D0326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potential hazards at work site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60B93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76F333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305CBB7A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02000DA4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35501D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4F2BBF" w14:textId="06038AD1" w:rsidR="0025040E" w:rsidRPr="006D0326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risk of slip, trip and fall at work 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4E159B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9F9F44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43ADEA3D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5317D2AE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17FA22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E3D4FA" w14:textId="4BCCAB42" w:rsidR="0025040E" w:rsidRPr="00B52AFC" w:rsidRDefault="0025040E" w:rsidP="006D0326">
            <w:pPr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fall protection measures as per job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6E5782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FE426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6E808268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17606053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FA43A3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01A9AB" w14:textId="04B8F7C0" w:rsidR="0025040E" w:rsidRPr="006D0326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Label and store chemicals as per Material Safety Data Sheet (MSDS)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D6DCB7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DE18EC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556ED14D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77BB4C87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5C1276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3D2F8E" w14:textId="2C4A16E9" w:rsidR="0025040E" w:rsidRPr="006D0326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source of fire.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5629A3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1DE4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04EF9F34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09C378D0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73D18C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3AE776" w14:textId="719F6762" w:rsidR="0025040E" w:rsidRDefault="0025040E" w:rsidP="006D0326"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classes of fire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CE8085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254250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2C6DC24B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27F8E15A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FE7491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CAB092" w14:textId="4F053B8B" w:rsidR="0025040E" w:rsidRPr="006D0326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Raise fire alarms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4BF55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8D081B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177CC0B0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7A0B6A53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EA0321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86BCC3" w14:textId="6560C08E" w:rsidR="0025040E" w:rsidRPr="006D0326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suitable fire extinguishers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047263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A508DF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505222BC" w14:textId="77777777" w:rsidR="0025040E" w:rsidRPr="00213869" w:rsidRDefault="0025040E" w:rsidP="006D03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5040E" w:rsidRPr="00213869" w14:paraId="1B829F69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FADECD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4220A3" w14:textId="51981C4F" w:rsidR="0025040E" w:rsidRDefault="0025040E" w:rsidP="006D0326"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expiry of fire extinguisher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EACF9A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B1E3D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6C33D516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0D72B415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F246C2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917F1C" w14:textId="5D259962" w:rsidR="0025040E" w:rsidRDefault="0025040E" w:rsidP="006D0326"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wind direction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C60799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1E5BC9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9B41ABD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1E5E1062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0AF223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7F7E9" w14:textId="17787502" w:rsidR="0025040E" w:rsidRDefault="0025040E" w:rsidP="006D0326"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Locate emergency exits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EA59F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54A7E4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06B9BB96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3EE58A54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C74285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4F9AAB" w14:textId="05520797" w:rsidR="0025040E" w:rsidRDefault="0025040E" w:rsidP="006D0326"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PASS (Pull, aim, squeeze and sweep) on fire extinguisher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ED6E5D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AFA0E8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6BBCA3D1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4E39BF4C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F1C55D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2D4CD7" w14:textId="36F9E182" w:rsidR="0025040E" w:rsidRDefault="0025040E" w:rsidP="006D0326">
            <w:r w:rsidRPr="003345AA">
              <w:rPr>
                <w:rFonts w:asciiTheme="minorBidi" w:hAnsiTheme="minorBidi"/>
                <w:sz w:val="22"/>
                <w:szCs w:val="22"/>
              </w:rPr>
              <w:t>Observe the site accident of plant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E99597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1CB89F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15E35B7E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2C95220A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E97B786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6888FC" w14:textId="2B4D04CC" w:rsidR="0025040E" w:rsidRPr="00723AAB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sz w:val="22"/>
                <w:szCs w:val="22"/>
              </w:rPr>
              <w:t>Prepare the report according to nature of accident.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5C2EAC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775188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97F8819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68D1D2C8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EBBEF2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08F96C" w14:textId="44BDC2BA" w:rsidR="0025040E" w:rsidRPr="00723AAB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sz w:val="22"/>
                <w:szCs w:val="22"/>
              </w:rPr>
              <w:t>Submit the report to supervisor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555DDA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FE682F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4AEFB3CE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5441236F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8ECC79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4737F0" w14:textId="3EE43163" w:rsidR="0025040E" w:rsidRPr="00723AAB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39E74D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6B4B37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64315971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3EA82BA9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4ED7E74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1915B1" w14:textId="5347784F" w:rsidR="0025040E" w:rsidRPr="00723AAB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61C9D9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893331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477DC2D4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25040E" w:rsidRPr="00213869" w14:paraId="5C5081EB" w14:textId="77777777" w:rsidTr="006D032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0FC522" w14:textId="77777777" w:rsidR="0025040E" w:rsidRPr="00213869" w:rsidRDefault="0025040E" w:rsidP="006D0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0A7D59" w14:textId="77DF4444" w:rsidR="0025040E" w:rsidRPr="00723AAB" w:rsidRDefault="0025040E" w:rsidP="006D032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3345AA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778A90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0B77E1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0C02A3BF" w14:textId="77777777" w:rsidR="0025040E" w:rsidRPr="00213869" w:rsidRDefault="0025040E" w:rsidP="006D0326">
            <w:pPr>
              <w:rPr>
                <w:rFonts w:asciiTheme="minorBidi" w:hAnsiTheme="minorBidi"/>
              </w:rPr>
            </w:pPr>
          </w:p>
        </w:tc>
      </w:tr>
      <w:tr w:rsidR="006D0326" w:rsidRPr="00487D73" w14:paraId="6AB29550" w14:textId="77777777" w:rsidTr="006D0326">
        <w:trPr>
          <w:trHeight w:val="458"/>
        </w:trPr>
        <w:tc>
          <w:tcPr>
            <w:tcW w:w="4437" w:type="dxa"/>
            <w:gridSpan w:val="3"/>
            <w:shd w:val="clear" w:color="auto" w:fill="auto"/>
            <w:vAlign w:val="center"/>
          </w:tcPr>
          <w:p w14:paraId="4AD0D2B1" w14:textId="77777777" w:rsidR="006D0326" w:rsidRPr="00487D73" w:rsidRDefault="006D0326" w:rsidP="00DE1F8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0170D2E" wp14:editId="6F6185D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CBB7E" id="Rectangle 43" o:spid="_x0000_s1026" style="position:absolute;margin-left:70.7pt;margin-top:2.2pt;width:14pt;height: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21" w:type="dxa"/>
            <w:gridSpan w:val="4"/>
            <w:shd w:val="clear" w:color="auto" w:fill="auto"/>
            <w:vAlign w:val="center"/>
          </w:tcPr>
          <w:p w14:paraId="482FBEAC" w14:textId="77777777" w:rsidR="006D0326" w:rsidRPr="00487D73" w:rsidRDefault="006D0326" w:rsidP="00DE1F8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B593532" wp14:editId="785A84C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3DB57" id="Rectangle 91" o:spid="_x0000_s1026" style="position:absolute;margin-left:98.35pt;margin-top:1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AA1691" w14:textId="77777777" w:rsidR="00CC2DED" w:rsidRPr="00213869" w:rsidRDefault="00CC2DED" w:rsidP="00CC2DED">
      <w:pPr>
        <w:rPr>
          <w:rFonts w:asciiTheme="minorBidi" w:hAnsiTheme="minorBidi"/>
          <w:b/>
          <w:sz w:val="32"/>
        </w:rPr>
      </w:pPr>
    </w:p>
    <w:p w14:paraId="7F87454D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112FC411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32443393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7DD7582E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584AC35F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49AA50D4" w14:textId="77777777" w:rsidR="0025040E" w:rsidRDefault="0025040E" w:rsidP="00CC2DED">
      <w:pPr>
        <w:rPr>
          <w:rFonts w:asciiTheme="minorBidi" w:hAnsiTheme="minorBidi"/>
          <w:b/>
          <w:sz w:val="32"/>
        </w:rPr>
      </w:pPr>
    </w:p>
    <w:p w14:paraId="7613D483" w14:textId="77777777" w:rsidR="0025040E" w:rsidRDefault="0025040E" w:rsidP="00CC2DED">
      <w:pPr>
        <w:rPr>
          <w:rFonts w:asciiTheme="minorBidi" w:hAnsiTheme="minorBidi"/>
          <w:b/>
          <w:sz w:val="32"/>
        </w:rPr>
      </w:pPr>
    </w:p>
    <w:p w14:paraId="103098AA" w14:textId="495EE382" w:rsidR="00CC2DED" w:rsidRPr="00213869" w:rsidRDefault="00CC2DED" w:rsidP="00594059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5040E" w:rsidRPr="00213869" w14:paraId="1AD4E8CF" w14:textId="77777777" w:rsidTr="00906523">
        <w:trPr>
          <w:trHeight w:val="353"/>
          <w:jc w:val="center"/>
        </w:trPr>
        <w:tc>
          <w:tcPr>
            <w:tcW w:w="1591" w:type="dxa"/>
            <w:vAlign w:val="center"/>
          </w:tcPr>
          <w:p w14:paraId="335D5905" w14:textId="77777777" w:rsidR="0025040E" w:rsidRPr="00213869" w:rsidRDefault="0025040E" w:rsidP="0025040E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2CF58D" w14:textId="408ABA32" w:rsidR="0025040E" w:rsidRPr="00213869" w:rsidRDefault="0025040E" w:rsidP="0025040E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25040E" w:rsidRPr="00213869" w14:paraId="72D623CD" w14:textId="77777777" w:rsidTr="00906523">
        <w:trPr>
          <w:trHeight w:val="623"/>
          <w:jc w:val="center"/>
        </w:trPr>
        <w:tc>
          <w:tcPr>
            <w:tcW w:w="1591" w:type="dxa"/>
            <w:vAlign w:val="center"/>
          </w:tcPr>
          <w:p w14:paraId="74F404B8" w14:textId="77777777" w:rsidR="0025040E" w:rsidRPr="00213869" w:rsidRDefault="0025040E" w:rsidP="0025040E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2AE8E4C" w14:textId="77777777" w:rsidR="00594059" w:rsidRPr="00594059" w:rsidRDefault="00594059" w:rsidP="00594059">
            <w:pPr>
              <w:rPr>
                <w:rFonts w:asciiTheme="minorBidi" w:hAnsiTheme="minorBidi"/>
                <w:bCs/>
                <w:szCs w:val="32"/>
              </w:rPr>
            </w:pPr>
            <w:r w:rsidRPr="00594059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0D95D912" w14:textId="77777777" w:rsidR="00594059" w:rsidRPr="00594059" w:rsidRDefault="00594059" w:rsidP="00594059">
            <w:pPr>
              <w:rPr>
                <w:rFonts w:asciiTheme="minorBidi" w:hAnsiTheme="minorBidi"/>
                <w:bCs/>
              </w:rPr>
            </w:pPr>
            <w:r w:rsidRPr="00594059">
              <w:rPr>
                <w:rFonts w:asciiTheme="minorBidi" w:hAnsiTheme="minorBidi"/>
                <w:bCs/>
              </w:rPr>
              <w:t xml:space="preserve">Maintain safety at Crush plant site.  </w:t>
            </w:r>
          </w:p>
          <w:p w14:paraId="5065F789" w14:textId="48B54AC0" w:rsidR="0025040E" w:rsidRPr="00CA3374" w:rsidRDefault="00594059" w:rsidP="00594059">
            <w:pPr>
              <w:rPr>
                <w:rFonts w:asciiTheme="minorBidi" w:hAnsiTheme="minorBidi"/>
                <w:szCs w:val="32"/>
              </w:rPr>
            </w:pPr>
            <w:r w:rsidRPr="00594059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25040E" w:rsidRPr="00213869" w14:paraId="7BED7DDA" w14:textId="77777777" w:rsidTr="00906523">
        <w:trPr>
          <w:trHeight w:val="605"/>
          <w:jc w:val="center"/>
        </w:trPr>
        <w:tc>
          <w:tcPr>
            <w:tcW w:w="1591" w:type="dxa"/>
            <w:vAlign w:val="center"/>
          </w:tcPr>
          <w:p w14:paraId="1C2851EE" w14:textId="77777777" w:rsidR="0025040E" w:rsidRPr="00213869" w:rsidRDefault="0025040E" w:rsidP="0025040E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1DBE503" w14:textId="7A7A8CA4" w:rsidR="0025040E" w:rsidRPr="00213869" w:rsidRDefault="0025040E" w:rsidP="0025040E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D037A3" w:rsidRPr="00213869" w14:paraId="415E5FA3" w14:textId="77777777" w:rsidTr="00906523">
        <w:trPr>
          <w:trHeight w:val="1055"/>
          <w:jc w:val="center"/>
        </w:trPr>
        <w:tc>
          <w:tcPr>
            <w:tcW w:w="1591" w:type="dxa"/>
            <w:vAlign w:val="center"/>
          </w:tcPr>
          <w:p w14:paraId="6102054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590B8ED" w14:textId="77777777" w:rsidR="00D037A3" w:rsidRPr="00213869" w:rsidRDefault="00D037A3" w:rsidP="00D037A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3C1330EB" w14:textId="77777777" w:rsidR="00D037A3" w:rsidRPr="00213869" w:rsidRDefault="00D037A3" w:rsidP="00D037A3">
            <w:pPr>
              <w:rPr>
                <w:rFonts w:asciiTheme="minorBidi" w:hAnsiTheme="minorBidi"/>
              </w:rPr>
            </w:pPr>
          </w:p>
          <w:p w14:paraId="47487286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D037A3" w:rsidRPr="00213869" w14:paraId="0DDA1AB8" w14:textId="77777777" w:rsidTr="00906523">
        <w:trPr>
          <w:trHeight w:val="1910"/>
          <w:jc w:val="center"/>
        </w:trPr>
        <w:tc>
          <w:tcPr>
            <w:tcW w:w="1591" w:type="dxa"/>
            <w:vAlign w:val="center"/>
          </w:tcPr>
          <w:p w14:paraId="5C87CBB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09E89E9" w14:textId="77777777" w:rsidR="00D037A3" w:rsidRPr="00213869" w:rsidRDefault="00D037A3" w:rsidP="00D037A3">
            <w:pPr>
              <w:rPr>
                <w:rFonts w:asciiTheme="minorBidi" w:hAnsiTheme="minorBidi"/>
                <w:sz w:val="10"/>
              </w:rPr>
            </w:pPr>
          </w:p>
          <w:p w14:paraId="3D1DA176" w14:textId="77777777" w:rsidR="00D037A3" w:rsidRPr="00213869" w:rsidRDefault="00D037A3" w:rsidP="00D037A3">
            <w:pPr>
              <w:rPr>
                <w:rFonts w:asciiTheme="minorBidi" w:hAnsiTheme="minorBidi"/>
                <w:sz w:val="8"/>
              </w:rPr>
            </w:pPr>
          </w:p>
          <w:p w14:paraId="34C80256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718D0E5" wp14:editId="3E12BC3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01AE42" id="Rectangle 1" o:spid="_x0000_s1026" style="position:absolute;margin-left:69.2pt;margin-top:.15pt;width:14pt;height:9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FCBF182" wp14:editId="7DFCEC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A25FE8" id="Rectangle 2" o:spid="_x0000_s1026" style="position:absolute;margin-left:291.15pt;margin-top:-.4pt;width:14pt;height:9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80E683E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5BC20BE8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E4FA70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10C6EEDE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3AC666C8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6861DFF8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033FAE5C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C2DED" w:rsidRPr="00213869" w14:paraId="4289CBCD" w14:textId="77777777" w:rsidTr="00906523">
        <w:trPr>
          <w:trHeight w:val="710"/>
        </w:trPr>
        <w:tc>
          <w:tcPr>
            <w:tcW w:w="9450" w:type="dxa"/>
            <w:vAlign w:val="center"/>
          </w:tcPr>
          <w:p w14:paraId="3D10A4A9" w14:textId="77777777" w:rsidR="00CC2DED" w:rsidRPr="00213869" w:rsidRDefault="00CC2DED" w:rsidP="00906523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B5C513D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935" w:type="dxa"/>
        <w:jc w:val="center"/>
        <w:tblLayout w:type="fixed"/>
        <w:tblLook w:val="04A0" w:firstRow="1" w:lastRow="0" w:firstColumn="1" w:lastColumn="0" w:noHBand="0" w:noVBand="1"/>
      </w:tblPr>
      <w:tblGrid>
        <w:gridCol w:w="215"/>
        <w:gridCol w:w="920"/>
        <w:gridCol w:w="6114"/>
        <w:gridCol w:w="1350"/>
        <w:gridCol w:w="1121"/>
        <w:gridCol w:w="215"/>
      </w:tblGrid>
      <w:tr w:rsidR="00CC2DED" w:rsidRPr="00213869" w14:paraId="06C909A5" w14:textId="77777777" w:rsidTr="0025040E">
        <w:trPr>
          <w:gridBefore w:val="1"/>
          <w:wBefore w:w="215" w:type="dxa"/>
          <w:trHeight w:val="574"/>
          <w:jc w:val="center"/>
        </w:trPr>
        <w:tc>
          <w:tcPr>
            <w:tcW w:w="7034" w:type="dxa"/>
            <w:gridSpan w:val="2"/>
            <w:shd w:val="clear" w:color="auto" w:fill="auto"/>
            <w:vAlign w:val="center"/>
          </w:tcPr>
          <w:p w14:paraId="5FA55BDD" w14:textId="77777777" w:rsidR="00CC2DED" w:rsidRPr="00213869" w:rsidRDefault="00CC2DED" w:rsidP="0090652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C20ACB" w14:textId="77777777" w:rsidR="00CC2DED" w:rsidRPr="00213869" w:rsidRDefault="00CC2DED" w:rsidP="0090652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14:paraId="602501F5" w14:textId="77777777" w:rsidR="00CC2DED" w:rsidRPr="00213869" w:rsidRDefault="00CC2DED" w:rsidP="0090652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C2DED" w:rsidRPr="00213869" w14:paraId="21109C23" w14:textId="77777777" w:rsidTr="0025040E">
        <w:trPr>
          <w:gridBefore w:val="1"/>
          <w:wBefore w:w="215" w:type="dxa"/>
          <w:trHeight w:val="233"/>
          <w:jc w:val="center"/>
        </w:trPr>
        <w:tc>
          <w:tcPr>
            <w:tcW w:w="920" w:type="dxa"/>
            <w:vMerge w:val="restart"/>
          </w:tcPr>
          <w:p w14:paraId="6983B92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6338E6" w14:textId="11C3672F" w:rsidR="00CC2DED" w:rsidRPr="00213869" w:rsidRDefault="003809E9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are safety signs used at crush plants?</w:t>
            </w:r>
            <w:r w:rsidR="00CC2DED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628ADC0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0428820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498F9DDD" w14:textId="77777777" w:rsidTr="0025040E">
        <w:trPr>
          <w:gridBefore w:val="1"/>
          <w:wBefore w:w="215" w:type="dxa"/>
          <w:trHeight w:val="530"/>
          <w:jc w:val="center"/>
        </w:trPr>
        <w:tc>
          <w:tcPr>
            <w:tcW w:w="920" w:type="dxa"/>
            <w:vMerge/>
          </w:tcPr>
          <w:p w14:paraId="1542A5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D542CD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87077A1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3DAA4E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3191F131" w14:textId="77777777" w:rsidTr="0025040E">
        <w:trPr>
          <w:gridBefore w:val="1"/>
          <w:wBefore w:w="215" w:type="dxa"/>
          <w:trHeight w:val="287"/>
          <w:jc w:val="center"/>
        </w:trPr>
        <w:tc>
          <w:tcPr>
            <w:tcW w:w="920" w:type="dxa"/>
            <w:vMerge w:val="restart"/>
          </w:tcPr>
          <w:p w14:paraId="25A80133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942DA2B" w14:textId="6A0998B6" w:rsidR="00CC2DED" w:rsidRPr="00213869" w:rsidRDefault="003809E9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many types of fire are there based on the type fuel?</w:t>
            </w:r>
            <w:r w:rsidR="00F97A24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54B878E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440291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7A108DA5" w14:textId="77777777" w:rsidTr="0025040E">
        <w:trPr>
          <w:gridBefore w:val="1"/>
          <w:wBefore w:w="215" w:type="dxa"/>
          <w:trHeight w:val="440"/>
          <w:jc w:val="center"/>
        </w:trPr>
        <w:tc>
          <w:tcPr>
            <w:tcW w:w="920" w:type="dxa"/>
            <w:vMerge/>
          </w:tcPr>
          <w:p w14:paraId="46DEC2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AD9E486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420D1F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3A235F6C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12563D6" w14:textId="77777777" w:rsidTr="0025040E">
        <w:trPr>
          <w:gridBefore w:val="1"/>
          <w:wBefore w:w="215" w:type="dxa"/>
          <w:trHeight w:val="323"/>
          <w:jc w:val="center"/>
        </w:trPr>
        <w:tc>
          <w:tcPr>
            <w:tcW w:w="920" w:type="dxa"/>
            <w:vMerge w:val="restart"/>
          </w:tcPr>
          <w:p w14:paraId="6816E3D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303E92" w14:textId="077AF075" w:rsidR="00CC2DED" w:rsidRPr="00213869" w:rsidRDefault="003809E9" w:rsidP="00F97A2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the full form of P.A.S.S?</w:t>
            </w:r>
            <w:r w:rsidR="00F97A24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14:paraId="42DD441A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3D8A63D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17AC894" w14:textId="77777777" w:rsidTr="0025040E">
        <w:trPr>
          <w:gridBefore w:val="1"/>
          <w:wBefore w:w="215" w:type="dxa"/>
          <w:trHeight w:val="467"/>
          <w:jc w:val="center"/>
        </w:trPr>
        <w:tc>
          <w:tcPr>
            <w:tcW w:w="920" w:type="dxa"/>
            <w:vMerge/>
          </w:tcPr>
          <w:p w14:paraId="1273C0B7" w14:textId="77777777" w:rsidR="00CC2DED" w:rsidRPr="00213869" w:rsidRDefault="00CC2DED" w:rsidP="00906523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B4FA41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2F189C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273FB11F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F60A341" w14:textId="77777777" w:rsidTr="0025040E">
        <w:trPr>
          <w:gridBefore w:val="1"/>
          <w:wBefore w:w="215" w:type="dxa"/>
          <w:trHeight w:val="407"/>
          <w:jc w:val="center"/>
        </w:trPr>
        <w:tc>
          <w:tcPr>
            <w:tcW w:w="920" w:type="dxa"/>
            <w:vMerge w:val="restart"/>
          </w:tcPr>
          <w:p w14:paraId="6E6DB931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2668E6E" w14:textId="732D22A3" w:rsidR="00CC2DED" w:rsidRPr="00213869" w:rsidRDefault="00CC2DED" w:rsidP="0090652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What are chemical fire extinguishers?</w:t>
            </w:r>
          </w:p>
        </w:tc>
        <w:tc>
          <w:tcPr>
            <w:tcW w:w="1350" w:type="dxa"/>
            <w:vMerge w:val="restart"/>
          </w:tcPr>
          <w:p w14:paraId="3372CEB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56719B5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381EE56" w14:textId="77777777" w:rsidTr="0025040E">
        <w:trPr>
          <w:gridBefore w:val="1"/>
          <w:wBefore w:w="215" w:type="dxa"/>
          <w:trHeight w:val="467"/>
          <w:jc w:val="center"/>
        </w:trPr>
        <w:tc>
          <w:tcPr>
            <w:tcW w:w="920" w:type="dxa"/>
            <w:vMerge/>
          </w:tcPr>
          <w:p w14:paraId="1963E83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D0DD53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FC79456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5692A99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C5C6DC" w14:textId="77777777" w:rsidTr="0025040E">
        <w:trPr>
          <w:gridBefore w:val="1"/>
          <w:wBefore w:w="215" w:type="dxa"/>
          <w:trHeight w:val="782"/>
          <w:jc w:val="center"/>
        </w:trPr>
        <w:tc>
          <w:tcPr>
            <w:tcW w:w="920" w:type="dxa"/>
            <w:vMerge/>
          </w:tcPr>
          <w:p w14:paraId="3AA12E36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76A6B5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6E64678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2B2A45D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64B64B41" w14:textId="77777777" w:rsidTr="0025040E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316AAE8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C2DED" w:rsidRPr="00213869" w14:paraId="6E3C43C5" w14:textId="77777777" w:rsidTr="0025040E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4071F12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C2DED" w:rsidRPr="00213869" w14:paraId="2ABB6EA3" w14:textId="77777777" w:rsidTr="0025040E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1900D30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AC942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7AE1E110" w14:textId="77777777" w:rsidTr="0025040E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739022F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9AC0C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E1DB9B1" w14:textId="77777777" w:rsidTr="0025040E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4684162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51B87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620B332B" w14:textId="77777777" w:rsidTr="0025040E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356991B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71DB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9B971A3" w14:textId="77777777" w:rsidTr="0025040E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62B6DBF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21DA1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4946C963" w14:textId="77777777" w:rsidTr="0025040E">
        <w:tblPrEx>
          <w:jc w:val="left"/>
        </w:tblPrEx>
        <w:trPr>
          <w:gridAfter w:val="1"/>
          <w:wAfter w:w="215" w:type="dxa"/>
          <w:trHeight w:val="1655"/>
        </w:trPr>
        <w:tc>
          <w:tcPr>
            <w:tcW w:w="9720" w:type="dxa"/>
            <w:gridSpan w:val="5"/>
          </w:tcPr>
          <w:p w14:paraId="3A4951A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29CE72E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701AA55D" w14:textId="77777777" w:rsidR="00CC2DED" w:rsidRPr="00213869" w:rsidRDefault="00CC2DED" w:rsidP="00906523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BA8A452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33B37"/>
    <w:multiLevelType w:val="hybridMultilevel"/>
    <w:tmpl w:val="FA2C1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10BC9"/>
    <w:multiLevelType w:val="hybridMultilevel"/>
    <w:tmpl w:val="8916A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D0A01"/>
    <w:multiLevelType w:val="hybridMultilevel"/>
    <w:tmpl w:val="C486F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D7AE0"/>
    <w:multiLevelType w:val="hybridMultilevel"/>
    <w:tmpl w:val="49C2E426"/>
    <w:lvl w:ilvl="0" w:tplc="0B12FF26">
      <w:start w:val="1"/>
      <w:numFmt w:val="decimal"/>
      <w:lvlText w:val="P%1."/>
      <w:lvlJc w:val="left"/>
      <w:pPr>
        <w:ind w:left="360" w:hanging="360"/>
      </w:pPr>
      <w:rPr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77C7E"/>
    <w:multiLevelType w:val="hybridMultilevel"/>
    <w:tmpl w:val="894A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E5C8A"/>
    <w:multiLevelType w:val="hybridMultilevel"/>
    <w:tmpl w:val="C29C6B8C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5291DE9"/>
    <w:multiLevelType w:val="hybridMultilevel"/>
    <w:tmpl w:val="22EA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9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B134D5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B55E25"/>
    <w:multiLevelType w:val="hybridMultilevel"/>
    <w:tmpl w:val="E1CCF328"/>
    <w:lvl w:ilvl="0" w:tplc="C65AE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05B09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005828">
    <w:abstractNumId w:val="6"/>
  </w:num>
  <w:num w:numId="2" w16cid:durableId="6031438">
    <w:abstractNumId w:val="11"/>
  </w:num>
  <w:num w:numId="3" w16cid:durableId="1765806452">
    <w:abstractNumId w:val="12"/>
  </w:num>
  <w:num w:numId="4" w16cid:durableId="875583836">
    <w:abstractNumId w:val="7"/>
  </w:num>
  <w:num w:numId="5" w16cid:durableId="967857923">
    <w:abstractNumId w:val="4"/>
  </w:num>
  <w:num w:numId="6" w16cid:durableId="31273956">
    <w:abstractNumId w:val="2"/>
  </w:num>
  <w:num w:numId="7" w16cid:durableId="475227606">
    <w:abstractNumId w:val="8"/>
  </w:num>
  <w:num w:numId="8" w16cid:durableId="1569262820">
    <w:abstractNumId w:val="3"/>
  </w:num>
  <w:num w:numId="9" w16cid:durableId="815877963">
    <w:abstractNumId w:val="10"/>
  </w:num>
  <w:num w:numId="10" w16cid:durableId="520630508">
    <w:abstractNumId w:val="13"/>
  </w:num>
  <w:num w:numId="11" w16cid:durableId="1943341613">
    <w:abstractNumId w:val="0"/>
  </w:num>
  <w:num w:numId="12" w16cid:durableId="1556115098">
    <w:abstractNumId w:val="9"/>
  </w:num>
  <w:num w:numId="13" w16cid:durableId="1676955758">
    <w:abstractNumId w:val="5"/>
  </w:num>
  <w:num w:numId="14" w16cid:durableId="70976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DED"/>
    <w:rsid w:val="0020339A"/>
    <w:rsid w:val="002220E0"/>
    <w:rsid w:val="0025040E"/>
    <w:rsid w:val="002A3C88"/>
    <w:rsid w:val="003720CD"/>
    <w:rsid w:val="003809E9"/>
    <w:rsid w:val="0038603C"/>
    <w:rsid w:val="00393848"/>
    <w:rsid w:val="00482FB3"/>
    <w:rsid w:val="0050449B"/>
    <w:rsid w:val="00594059"/>
    <w:rsid w:val="00665EEA"/>
    <w:rsid w:val="006D0326"/>
    <w:rsid w:val="00723AAB"/>
    <w:rsid w:val="00791888"/>
    <w:rsid w:val="007A2147"/>
    <w:rsid w:val="007C7BF3"/>
    <w:rsid w:val="007D5530"/>
    <w:rsid w:val="00822775"/>
    <w:rsid w:val="00935FC6"/>
    <w:rsid w:val="00A44DCF"/>
    <w:rsid w:val="00AC2080"/>
    <w:rsid w:val="00B0597D"/>
    <w:rsid w:val="00BA22B1"/>
    <w:rsid w:val="00BB0BDC"/>
    <w:rsid w:val="00C910D7"/>
    <w:rsid w:val="00CC2DED"/>
    <w:rsid w:val="00D037A3"/>
    <w:rsid w:val="00D86701"/>
    <w:rsid w:val="00DA3385"/>
    <w:rsid w:val="00DE5E15"/>
    <w:rsid w:val="00E0550F"/>
    <w:rsid w:val="00EA430D"/>
    <w:rsid w:val="00F12FD2"/>
    <w:rsid w:val="00F16DFA"/>
    <w:rsid w:val="00F97A24"/>
    <w:rsid w:val="00FB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A73C0"/>
  <w15:docId w15:val="{3F0A0B5B-C41B-49CF-B41D-2B6DBBD2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DE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C2DE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CC2DE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C2DED"/>
  </w:style>
  <w:style w:type="paragraph" w:customStyle="1" w:styleId="Default">
    <w:name w:val="Default"/>
    <w:qFormat/>
    <w:rsid w:val="0050449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82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18</cp:revision>
  <dcterms:created xsi:type="dcterms:W3CDTF">2024-08-20T02:01:00Z</dcterms:created>
  <dcterms:modified xsi:type="dcterms:W3CDTF">2024-08-22T15:28:00Z</dcterms:modified>
</cp:coreProperties>
</file>